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185D9" w14:textId="190A46B8" w:rsidR="00807F0D" w:rsidRPr="0058183E" w:rsidRDefault="00807F0D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MA TRẬN, BẢN ĐẶC TẢ ĐỀ KIỂ</w:t>
      </w:r>
      <w:r w:rsidR="00F441A5" w:rsidRPr="0058183E">
        <w:rPr>
          <w:rFonts w:ascii="Times New Roman" w:eastAsia="Arial" w:hAnsi="Times New Roman" w:cs="Times New Roman"/>
          <w:b/>
          <w:sz w:val="28"/>
          <w:szCs w:val="28"/>
        </w:rPr>
        <w:t>M TRA</w:t>
      </w:r>
      <w:r w:rsidR="004C2ECE">
        <w:rPr>
          <w:rFonts w:ascii="Times New Roman" w:eastAsia="Arial" w:hAnsi="Times New Roman" w:cs="Times New Roman"/>
          <w:b/>
          <w:sz w:val="28"/>
          <w:szCs w:val="28"/>
        </w:rPr>
        <w:t xml:space="preserve"> CUỐI</w:t>
      </w:r>
      <w:r w:rsidR="00A82963"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KÌ </w:t>
      </w:r>
      <w:r w:rsidR="000F477F" w:rsidRPr="0058183E">
        <w:rPr>
          <w:rFonts w:ascii="Times New Roman" w:eastAsia="Arial" w:hAnsi="Times New Roman" w:cs="Times New Roman"/>
          <w:b/>
          <w:sz w:val="28"/>
          <w:szCs w:val="28"/>
        </w:rPr>
        <w:t>I</w:t>
      </w:r>
      <w:r w:rsidR="0015164F">
        <w:rPr>
          <w:rFonts w:ascii="Times New Roman" w:eastAsia="Arial" w:hAnsi="Times New Roman" w:cs="Times New Roman"/>
          <w:b/>
          <w:sz w:val="28"/>
          <w:szCs w:val="28"/>
        </w:rPr>
        <w:t>I</w:t>
      </w:r>
      <w:bookmarkStart w:id="0" w:name="_GoBack"/>
      <w:bookmarkEnd w:id="0"/>
      <w:r w:rsidR="00D811CD">
        <w:rPr>
          <w:rFonts w:ascii="Times New Roman" w:eastAsia="Arial" w:hAnsi="Times New Roman" w:cs="Times New Roman"/>
          <w:b/>
          <w:sz w:val="28"/>
          <w:szCs w:val="28"/>
        </w:rPr>
        <w:t>NĂM HỌC 2023-2024</w:t>
      </w:r>
    </w:p>
    <w:p w14:paraId="4B441EFD" w14:textId="11EF9DDA" w:rsidR="00BB6F21" w:rsidRPr="0058183E" w:rsidRDefault="00BB6F21" w:rsidP="00BB6F21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  <w:lang w:val="vi-VN"/>
        </w:rPr>
        <w:t>MÔN: LỊCH SỬ VÀ ĐỊ</w:t>
      </w:r>
      <w:r w:rsidR="00F441A5" w:rsidRPr="0058183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 LÍ </w:t>
      </w:r>
      <w:r w:rsidR="00F441A5" w:rsidRPr="0058183E">
        <w:rPr>
          <w:rFonts w:ascii="Times New Roman" w:eastAsia="Arial" w:hAnsi="Times New Roman" w:cs="Times New Roman"/>
          <w:b/>
          <w:sz w:val="28"/>
          <w:szCs w:val="28"/>
        </w:rPr>
        <w:t>LỚP</w:t>
      </w:r>
      <w:r w:rsidR="0084461F">
        <w:rPr>
          <w:rFonts w:ascii="Times New Roman" w:eastAsia="Arial" w:hAnsi="Times New Roman" w:cs="Times New Roman"/>
          <w:b/>
          <w:sz w:val="28"/>
          <w:szCs w:val="28"/>
        </w:rPr>
        <w:t xml:space="preserve"> 8</w:t>
      </w:r>
    </w:p>
    <w:p w14:paraId="56AFFC3F" w14:textId="64B865D5" w:rsidR="00A82963" w:rsidRPr="0058183E" w:rsidRDefault="0084461F" w:rsidP="0084461F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*PHÂN MÔN LỊCH SỬ                </w:t>
      </w:r>
      <w:r w:rsidR="004C2ECE">
        <w:rPr>
          <w:rFonts w:ascii="Times New Roman" w:eastAsia="Arial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  </w:t>
      </w:r>
      <w:r w:rsidR="00A82963"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Thời gian: </w:t>
      </w:r>
      <w:r>
        <w:rPr>
          <w:rFonts w:ascii="Times New Roman" w:eastAsia="Arial" w:hAnsi="Times New Roman" w:cs="Times New Roman"/>
          <w:b/>
          <w:sz w:val="28"/>
          <w:szCs w:val="28"/>
        </w:rPr>
        <w:t>3</w:t>
      </w:r>
      <w:r w:rsidR="002C2D98">
        <w:rPr>
          <w:rFonts w:ascii="Times New Roman" w:eastAsia="Arial" w:hAnsi="Times New Roman" w:cs="Times New Roman"/>
          <w:b/>
          <w:sz w:val="28"/>
          <w:szCs w:val="28"/>
        </w:rPr>
        <w:t>0</w:t>
      </w:r>
      <w:r w:rsidR="000F477F"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A82963" w:rsidRPr="0058183E">
        <w:rPr>
          <w:rFonts w:ascii="Times New Roman" w:eastAsia="Arial" w:hAnsi="Times New Roman" w:cs="Times New Roman"/>
          <w:b/>
          <w:sz w:val="28"/>
          <w:szCs w:val="28"/>
        </w:rPr>
        <w:t>phút</w:t>
      </w:r>
    </w:p>
    <w:p w14:paraId="0F7B2477" w14:textId="37C9B318" w:rsidR="00D37A6A" w:rsidRPr="0058183E" w:rsidRDefault="00B2335F" w:rsidP="00B2335F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1. Khung ma trận</w:t>
      </w:r>
    </w:p>
    <w:tbl>
      <w:tblPr>
        <w:tblStyle w:val="TableGrid"/>
        <w:tblW w:w="14459" w:type="dxa"/>
        <w:tblInd w:w="250" w:type="dxa"/>
        <w:tblLook w:val="04A0" w:firstRow="1" w:lastRow="0" w:firstColumn="1" w:lastColumn="0" w:noHBand="0" w:noVBand="1"/>
      </w:tblPr>
      <w:tblGrid>
        <w:gridCol w:w="2117"/>
        <w:gridCol w:w="3235"/>
        <w:gridCol w:w="990"/>
        <w:gridCol w:w="846"/>
        <w:gridCol w:w="848"/>
        <w:gridCol w:w="916"/>
        <w:gridCol w:w="988"/>
        <w:gridCol w:w="1132"/>
        <w:gridCol w:w="970"/>
        <w:gridCol w:w="15"/>
        <w:gridCol w:w="7"/>
        <w:gridCol w:w="978"/>
        <w:gridCol w:w="6"/>
        <w:gridCol w:w="1411"/>
      </w:tblGrid>
      <w:tr w:rsidR="003C3634" w:rsidRPr="0058183E" w14:paraId="1652B717" w14:textId="77777777" w:rsidTr="00905FF8">
        <w:trPr>
          <w:trHeight w:val="280"/>
        </w:trPr>
        <w:tc>
          <w:tcPr>
            <w:tcW w:w="2117" w:type="dxa"/>
            <w:vMerge w:val="restart"/>
            <w:vAlign w:val="center"/>
          </w:tcPr>
          <w:p w14:paraId="3646BA45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</w:pPr>
            <w:r w:rsidRPr="0058183E"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Chương/</w:t>
            </w:r>
          </w:p>
          <w:p w14:paraId="5264B258" w14:textId="77777777" w:rsidR="003C3634" w:rsidRPr="0058183E" w:rsidRDefault="003C3634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chủ đề</w:t>
            </w:r>
          </w:p>
          <w:p w14:paraId="7C1ACC88" w14:textId="77777777" w:rsidR="003C3634" w:rsidRPr="0058183E" w:rsidRDefault="003C3634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5" w:type="dxa"/>
            <w:vMerge w:val="restart"/>
            <w:vAlign w:val="center"/>
          </w:tcPr>
          <w:p w14:paraId="2B257332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szCs w:val="28"/>
              </w:rPr>
            </w:pPr>
            <w:r w:rsidRPr="0058183E">
              <w:rPr>
                <w:rFonts w:cs="Times New Roman"/>
                <w:b/>
                <w:szCs w:val="28"/>
              </w:rPr>
              <w:t xml:space="preserve">Nội dung/ </w:t>
            </w:r>
          </w:p>
          <w:p w14:paraId="56C10D52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szCs w:val="28"/>
              </w:rPr>
              <w:t>đơn vị kiến</w:t>
            </w:r>
            <w:r w:rsidRPr="0058183E">
              <w:rPr>
                <w:rFonts w:cs="Times New Roman"/>
                <w:b/>
                <w:spacing w:val="-57"/>
                <w:szCs w:val="28"/>
              </w:rPr>
              <w:t xml:space="preserve"> </w:t>
            </w:r>
            <w:r w:rsidRPr="0058183E">
              <w:rPr>
                <w:rFonts w:cs="Times New Roman"/>
                <w:b/>
                <w:szCs w:val="28"/>
              </w:rPr>
              <w:t>thức</w:t>
            </w:r>
          </w:p>
        </w:tc>
        <w:tc>
          <w:tcPr>
            <w:tcW w:w="7696" w:type="dxa"/>
            <w:gridSpan w:val="11"/>
            <w:vAlign w:val="center"/>
          </w:tcPr>
          <w:p w14:paraId="4728D98E" w14:textId="60CC91D0" w:rsidR="003C3634" w:rsidRPr="0058183E" w:rsidRDefault="003C3634" w:rsidP="0029324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 xml:space="preserve">Mức độ </w:t>
            </w:r>
            <w:r w:rsidR="00293241" w:rsidRPr="0058183E">
              <w:rPr>
                <w:rFonts w:cs="Times New Roman"/>
                <w:b/>
                <w:color w:val="000000" w:themeColor="text1"/>
                <w:szCs w:val="28"/>
              </w:rPr>
              <w:t>kiểm tra, đánh giá</w:t>
            </w:r>
          </w:p>
        </w:tc>
        <w:tc>
          <w:tcPr>
            <w:tcW w:w="1411" w:type="dxa"/>
            <w:vMerge w:val="restart"/>
            <w:vAlign w:val="center"/>
          </w:tcPr>
          <w:p w14:paraId="052F0377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</w:p>
          <w:p w14:paraId="77A4AEC4" w14:textId="77777777" w:rsidR="003C3634" w:rsidRPr="0058183E" w:rsidRDefault="003C3634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% điểm</w:t>
            </w:r>
          </w:p>
          <w:p w14:paraId="03D17A6F" w14:textId="77777777" w:rsidR="003C3634" w:rsidRPr="0058183E" w:rsidRDefault="003C3634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85265" w:rsidRPr="0058183E" w14:paraId="2CE55F74" w14:textId="77777777" w:rsidTr="00905FF8">
        <w:trPr>
          <w:trHeight w:val="146"/>
        </w:trPr>
        <w:tc>
          <w:tcPr>
            <w:tcW w:w="2117" w:type="dxa"/>
            <w:vMerge/>
            <w:vAlign w:val="center"/>
          </w:tcPr>
          <w:p w14:paraId="7E469AC2" w14:textId="77777777" w:rsidR="00D85265" w:rsidRPr="0058183E" w:rsidRDefault="00D85265" w:rsidP="007731DF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5" w:type="dxa"/>
            <w:vMerge/>
            <w:vAlign w:val="center"/>
          </w:tcPr>
          <w:p w14:paraId="75AC0786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63A9940B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Nhận biết</w:t>
            </w:r>
          </w:p>
          <w:p w14:paraId="7BA14747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(TNKQ)</w:t>
            </w:r>
          </w:p>
        </w:tc>
        <w:tc>
          <w:tcPr>
            <w:tcW w:w="1764" w:type="dxa"/>
            <w:gridSpan w:val="2"/>
            <w:vAlign w:val="center"/>
          </w:tcPr>
          <w:p w14:paraId="75387476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Thông hiểu</w:t>
            </w:r>
          </w:p>
          <w:p w14:paraId="11D8D4DF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2120" w:type="dxa"/>
            <w:gridSpan w:val="2"/>
            <w:vAlign w:val="center"/>
          </w:tcPr>
          <w:p w14:paraId="466B282F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Vận dụng</w:t>
            </w:r>
          </w:p>
          <w:p w14:paraId="17F15D42" w14:textId="77777777" w:rsidR="00D85265" w:rsidRPr="0058183E" w:rsidRDefault="00D85265" w:rsidP="007731DF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1976" w:type="dxa"/>
            <w:gridSpan w:val="5"/>
            <w:vAlign w:val="center"/>
          </w:tcPr>
          <w:p w14:paraId="11ECF885" w14:textId="286544D6" w:rsidR="00D85265" w:rsidRPr="0058183E" w:rsidRDefault="00D85265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Vận dụng cao</w:t>
            </w:r>
          </w:p>
          <w:p w14:paraId="30CE8C0A" w14:textId="4B06AFD4" w:rsidR="00D85265" w:rsidRPr="0058183E" w:rsidRDefault="00D85265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1411" w:type="dxa"/>
            <w:vMerge/>
          </w:tcPr>
          <w:p w14:paraId="219359B6" w14:textId="585ADC9E" w:rsidR="00D85265" w:rsidRPr="0058183E" w:rsidRDefault="00D85265" w:rsidP="007731DF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D85265" w:rsidRPr="0058183E" w14:paraId="38D3F0BB" w14:textId="77777777" w:rsidTr="00905FF8">
        <w:trPr>
          <w:trHeight w:val="444"/>
        </w:trPr>
        <w:tc>
          <w:tcPr>
            <w:tcW w:w="2117" w:type="dxa"/>
            <w:vMerge/>
            <w:tcBorders>
              <w:bottom w:val="single" w:sz="4" w:space="0" w:color="auto"/>
            </w:tcBorders>
            <w:vAlign w:val="center"/>
          </w:tcPr>
          <w:p w14:paraId="768BB1CA" w14:textId="77777777" w:rsidR="00D85265" w:rsidRPr="0058183E" w:rsidRDefault="00D85265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5" w:type="dxa"/>
            <w:vMerge/>
            <w:vAlign w:val="center"/>
          </w:tcPr>
          <w:p w14:paraId="68308B9D" w14:textId="77777777" w:rsidR="00D85265" w:rsidRPr="0058183E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9690231" w14:textId="77777777" w:rsidR="00D85265" w:rsidRPr="0058183E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8183E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14:paraId="3C85EAD1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848" w:type="dxa"/>
            <w:vAlign w:val="center"/>
          </w:tcPr>
          <w:p w14:paraId="788E25AB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916" w:type="dxa"/>
            <w:vAlign w:val="center"/>
          </w:tcPr>
          <w:p w14:paraId="004817D9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988" w:type="dxa"/>
            <w:vAlign w:val="center"/>
          </w:tcPr>
          <w:p w14:paraId="68C78392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1132" w:type="dxa"/>
            <w:vAlign w:val="center"/>
          </w:tcPr>
          <w:p w14:paraId="490F6A88" w14:textId="77777777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985" w:type="dxa"/>
            <w:gridSpan w:val="2"/>
            <w:vAlign w:val="center"/>
          </w:tcPr>
          <w:p w14:paraId="013409F6" w14:textId="7F089988" w:rsidR="00D85265" w:rsidRPr="005E421A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991" w:type="dxa"/>
            <w:gridSpan w:val="3"/>
            <w:vAlign w:val="center"/>
          </w:tcPr>
          <w:p w14:paraId="3E4231C9" w14:textId="07F702AD" w:rsidR="00D85265" w:rsidRPr="0058183E" w:rsidRDefault="00D85265" w:rsidP="00D85265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8183E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1411" w:type="dxa"/>
            <w:vMerge/>
          </w:tcPr>
          <w:p w14:paraId="6F76BA3F" w14:textId="23A64F70" w:rsidR="00D85265" w:rsidRPr="0058183E" w:rsidRDefault="00D85265" w:rsidP="00D85265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E7D43" w:rsidRPr="0058183E" w14:paraId="221A77F2" w14:textId="77777777" w:rsidTr="00BE79AD">
        <w:trPr>
          <w:trHeight w:val="340"/>
        </w:trPr>
        <w:tc>
          <w:tcPr>
            <w:tcW w:w="14459" w:type="dxa"/>
            <w:gridSpan w:val="14"/>
            <w:vAlign w:val="center"/>
          </w:tcPr>
          <w:p w14:paraId="2D0B35C4" w14:textId="72F63F91" w:rsidR="003E7D43" w:rsidRPr="0058183E" w:rsidRDefault="003E7D43" w:rsidP="00D3072E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Phân môn Lịch sử</w:t>
            </w:r>
            <w:r w:rsidR="0033117D">
              <w:rPr>
                <w:rFonts w:cs="Times New Roman"/>
                <w:b/>
                <w:color w:val="000000" w:themeColor="text1"/>
                <w:szCs w:val="28"/>
              </w:rPr>
              <w:t xml:space="preserve"> (Thời gian 30 phút)</w:t>
            </w:r>
          </w:p>
        </w:tc>
      </w:tr>
      <w:tr w:rsidR="00E8331F" w:rsidRPr="0058183E" w14:paraId="17645FAB" w14:textId="77777777" w:rsidTr="00905FF8">
        <w:trPr>
          <w:trHeight w:val="1293"/>
        </w:trPr>
        <w:tc>
          <w:tcPr>
            <w:tcW w:w="2117" w:type="dxa"/>
            <w:vAlign w:val="center"/>
          </w:tcPr>
          <w:p w14:paraId="4F72119B" w14:textId="3AAF07AD" w:rsidR="00E8331F" w:rsidRPr="0058183E" w:rsidRDefault="00CD4EFF" w:rsidP="00CD4EFF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184F26">
              <w:rPr>
                <w:rFonts w:cs="Times New Roman"/>
                <w:b/>
                <w:sz w:val="26"/>
                <w:szCs w:val="26"/>
              </w:rPr>
              <w:t xml:space="preserve"> CHƯƠNG 6: CHÂU Á TỪ NỬA SAU TK XIX ĐẾN ĐẦU TK XX</w:t>
            </w:r>
          </w:p>
        </w:tc>
        <w:tc>
          <w:tcPr>
            <w:tcW w:w="3235" w:type="dxa"/>
            <w:vAlign w:val="center"/>
          </w:tcPr>
          <w:p w14:paraId="661A4E68" w14:textId="31E65474" w:rsidR="00E8331F" w:rsidRPr="0058183E" w:rsidRDefault="00E91305" w:rsidP="00FC0618">
            <w:pPr>
              <w:jc w:val="both"/>
              <w:rPr>
                <w:rFonts w:cs="Times New Roman"/>
                <w:szCs w:val="28"/>
              </w:rPr>
            </w:pPr>
            <w:r w:rsidRPr="00184F26">
              <w:rPr>
                <w:rFonts w:cs="Times New Roman"/>
                <w:sz w:val="26"/>
                <w:szCs w:val="26"/>
              </w:rPr>
              <w:t>Ấn Độ và Đông Nam Á nửa sau thế kỉ XIX đến đầu thế kỉ XX</w:t>
            </w:r>
          </w:p>
        </w:tc>
        <w:tc>
          <w:tcPr>
            <w:tcW w:w="990" w:type="dxa"/>
            <w:vAlign w:val="center"/>
          </w:tcPr>
          <w:p w14:paraId="1A3EE997" w14:textId="7E3D95F4" w:rsidR="00E8331F" w:rsidRPr="0058183E" w:rsidRDefault="002103C8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1TN</w:t>
            </w:r>
          </w:p>
        </w:tc>
        <w:tc>
          <w:tcPr>
            <w:tcW w:w="846" w:type="dxa"/>
            <w:vAlign w:val="center"/>
          </w:tcPr>
          <w:p w14:paraId="7A93F85B" w14:textId="0D7C6718" w:rsidR="00E8331F" w:rsidRPr="0058183E" w:rsidRDefault="00E8331F" w:rsidP="00D3072E">
            <w:pPr>
              <w:jc w:val="center"/>
              <w:rPr>
                <w:rFonts w:cs="Times New Roman"/>
                <w:color w:val="FF0000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19ABA53C" w14:textId="77777777" w:rsidR="00E8331F" w:rsidRPr="0058183E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24525432" w14:textId="77777777" w:rsidR="00E8331F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68EEB11B" w14:textId="09CD4EBD" w:rsidR="00E8331F" w:rsidRPr="0058183E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80D4F7F" w14:textId="77777777" w:rsidR="00E8331F" w:rsidRPr="0058183E" w:rsidRDefault="00E8331F" w:rsidP="00D3072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C79E2F1" w14:textId="77777777" w:rsidR="00E8331F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21AF8A30" w14:textId="0574CA19" w:rsidR="00E8331F" w:rsidRPr="0058183E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66551F1D" w14:textId="77777777" w:rsidR="00E8331F" w:rsidRPr="0058183E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A9786E8" w14:textId="77777777" w:rsidR="00E8331F" w:rsidRPr="0058183E" w:rsidRDefault="00E8331F" w:rsidP="00D3072E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521F5749" w14:textId="67579ECC" w:rsidR="00E8331F" w:rsidRPr="0058183E" w:rsidRDefault="00E8331F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8B04D2" w:rsidRPr="0058183E" w14:paraId="6A8398DA" w14:textId="420B566C" w:rsidTr="008B04D2">
        <w:trPr>
          <w:trHeight w:val="1163"/>
        </w:trPr>
        <w:tc>
          <w:tcPr>
            <w:tcW w:w="2117" w:type="dxa"/>
            <w:vMerge w:val="restart"/>
            <w:vAlign w:val="center"/>
          </w:tcPr>
          <w:p w14:paraId="5E39E992" w14:textId="65C5E7C1" w:rsidR="008B04D2" w:rsidRPr="0058183E" w:rsidRDefault="008B04D2" w:rsidP="00ED170D">
            <w:pPr>
              <w:jc w:val="center"/>
              <w:rPr>
                <w:rFonts w:cs="Times New Roman"/>
                <w:b/>
                <w:szCs w:val="28"/>
              </w:rPr>
            </w:pPr>
            <w:r w:rsidRPr="00184F26">
              <w:rPr>
                <w:rFonts w:cs="Times New Roman"/>
                <w:b/>
                <w:sz w:val="26"/>
                <w:szCs w:val="26"/>
              </w:rPr>
              <w:t>CHƯƠNG 7: VIỆT NAM TỪ TK XIX ĐẾN ĐẦU TK XX</w:t>
            </w:r>
          </w:p>
        </w:tc>
        <w:tc>
          <w:tcPr>
            <w:tcW w:w="3235" w:type="dxa"/>
            <w:vAlign w:val="center"/>
          </w:tcPr>
          <w:p w14:paraId="6EC27036" w14:textId="4F276D84" w:rsidR="008B04D2" w:rsidRPr="000C7499" w:rsidRDefault="008B04D2" w:rsidP="00FC0618">
            <w:pPr>
              <w:jc w:val="both"/>
              <w:rPr>
                <w:rFonts w:cs="Times New Roman"/>
                <w:b/>
                <w:spacing w:val="-14"/>
                <w:szCs w:val="28"/>
              </w:rPr>
            </w:pPr>
            <w:r w:rsidRPr="00184F26">
              <w:rPr>
                <w:rFonts w:cs="Times New Roman"/>
                <w:sz w:val="26"/>
                <w:szCs w:val="26"/>
                <w:lang w:val="vi-VN"/>
              </w:rPr>
              <w:t>Việt Nam dưới thời Nguyễn (nửa đầu thế kỉ XIX)</w:t>
            </w:r>
          </w:p>
        </w:tc>
        <w:tc>
          <w:tcPr>
            <w:tcW w:w="990" w:type="dxa"/>
          </w:tcPr>
          <w:p w14:paraId="152B1EDF" w14:textId="77777777" w:rsidR="008B04D2" w:rsidRDefault="008B04D2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3457B038" w14:textId="324C022A" w:rsidR="0085277D" w:rsidRPr="0058183E" w:rsidRDefault="0085277D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2TN</w:t>
            </w:r>
          </w:p>
        </w:tc>
        <w:tc>
          <w:tcPr>
            <w:tcW w:w="846" w:type="dxa"/>
            <w:vAlign w:val="center"/>
          </w:tcPr>
          <w:p w14:paraId="23101DB3" w14:textId="77777777" w:rsidR="008B04D2" w:rsidRPr="0058183E" w:rsidRDefault="008B04D2" w:rsidP="00957310">
            <w:pPr>
              <w:jc w:val="center"/>
              <w:rPr>
                <w:rFonts w:cs="Times New Roman"/>
                <w:color w:val="000000" w:themeColor="text1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14:paraId="3C502F33" w14:textId="77777777" w:rsidR="008B04D2" w:rsidRPr="0058183E" w:rsidRDefault="008B04D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6B2F82D4" w14:textId="4B795F35" w:rsidR="008B04D2" w:rsidRPr="0058183E" w:rsidRDefault="008B04D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8BAEDEA" w14:textId="77777777" w:rsidR="008B04D2" w:rsidRPr="0058183E" w:rsidRDefault="008B04D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5645D6E4" w14:textId="3995D386" w:rsidR="008B04D2" w:rsidRPr="0058183E" w:rsidRDefault="008B04D2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9E6A97F" w14:textId="77777777" w:rsidR="008B04D2" w:rsidRDefault="008B04D2" w:rsidP="00957310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5051BB19" w14:textId="56C18A0D" w:rsidR="008B04D2" w:rsidRPr="0058183E" w:rsidRDefault="008B04D2" w:rsidP="008B04D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1C25CEFB" w14:textId="369E2659" w:rsidR="008B04D2" w:rsidRPr="0058183E" w:rsidRDefault="008B04D2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7FF43C7" w14:textId="7A29AF49" w:rsidR="008B04D2" w:rsidRPr="0058183E" w:rsidRDefault="002E2A6F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5%</w:t>
            </w:r>
          </w:p>
        </w:tc>
      </w:tr>
      <w:tr w:rsidR="002103C8" w:rsidRPr="0058183E" w14:paraId="101E1BF3" w14:textId="77777777" w:rsidTr="00905FF8">
        <w:trPr>
          <w:trHeight w:val="1141"/>
        </w:trPr>
        <w:tc>
          <w:tcPr>
            <w:tcW w:w="2117" w:type="dxa"/>
            <w:vMerge/>
            <w:vAlign w:val="center"/>
          </w:tcPr>
          <w:p w14:paraId="59B66372" w14:textId="77777777" w:rsidR="002103C8" w:rsidRPr="0058183E" w:rsidRDefault="002103C8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14:paraId="451203ED" w14:textId="4641C94A" w:rsidR="002103C8" w:rsidRPr="0058183E" w:rsidRDefault="002103C8" w:rsidP="003E7D43">
            <w:pPr>
              <w:rPr>
                <w:rFonts w:cs="Times New Roman"/>
                <w:color w:val="000000" w:themeColor="text1"/>
                <w:szCs w:val="28"/>
              </w:rPr>
            </w:pPr>
            <w:r w:rsidRPr="00184F26">
              <w:rPr>
                <w:rFonts w:cs="Times New Roman"/>
                <w:sz w:val="26"/>
                <w:szCs w:val="26"/>
                <w:lang w:val="vi-VN"/>
              </w:rPr>
              <w:t>Cuộc kháng chiến chống thực dân Pháp xâm lược từ năm 1858 đến năm 1884</w:t>
            </w:r>
          </w:p>
        </w:tc>
        <w:tc>
          <w:tcPr>
            <w:tcW w:w="990" w:type="dxa"/>
            <w:vAlign w:val="center"/>
          </w:tcPr>
          <w:p w14:paraId="5F2D6A12" w14:textId="3111A66E" w:rsidR="002103C8" w:rsidRPr="00DB2B51" w:rsidRDefault="002E2A6F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4</w:t>
            </w:r>
            <w:r w:rsidR="00954382">
              <w:rPr>
                <w:rFonts w:cs="Times New Roman"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14:paraId="6C4B1F9C" w14:textId="77777777" w:rsidR="002103C8" w:rsidRPr="0058183E" w:rsidRDefault="002103C8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1908932B" w14:textId="77777777" w:rsidR="002103C8" w:rsidRPr="0058183E" w:rsidRDefault="002103C8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790296E2" w14:textId="26C8948E" w:rsidR="002103C8" w:rsidRPr="002E2A6F" w:rsidRDefault="002E2A6F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2E2A6F">
              <w:rPr>
                <w:rFonts w:cs="Times New Roman"/>
                <w:color w:val="000000" w:themeColor="text1"/>
                <w:szCs w:val="28"/>
              </w:rPr>
              <w:t>1</w:t>
            </w:r>
            <w:r w:rsidR="00954382" w:rsidRPr="002E2A6F">
              <w:rPr>
                <w:rFonts w:cs="Times New Roman"/>
                <w:color w:val="000000" w:themeColor="text1"/>
                <w:szCs w:val="28"/>
              </w:rPr>
              <w:t>TL</w:t>
            </w:r>
          </w:p>
        </w:tc>
        <w:tc>
          <w:tcPr>
            <w:tcW w:w="988" w:type="dxa"/>
            <w:vAlign w:val="center"/>
          </w:tcPr>
          <w:p w14:paraId="73635A21" w14:textId="77777777" w:rsidR="002103C8" w:rsidRPr="002E2A6F" w:rsidRDefault="002103C8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458591E8" w14:textId="77F7D816" w:rsidR="002103C8" w:rsidRPr="002E2A6F" w:rsidRDefault="002E2A6F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2E2A6F">
              <w:rPr>
                <w:rFonts w:cs="Times New Roman"/>
                <w:color w:val="000000" w:themeColor="text1"/>
                <w:szCs w:val="28"/>
              </w:rPr>
              <w:t>1/2TL</w:t>
            </w:r>
          </w:p>
        </w:tc>
        <w:tc>
          <w:tcPr>
            <w:tcW w:w="970" w:type="dxa"/>
            <w:vAlign w:val="center"/>
          </w:tcPr>
          <w:p w14:paraId="303B5D1B" w14:textId="77777777" w:rsidR="002103C8" w:rsidRPr="002E2A6F" w:rsidRDefault="002103C8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4"/>
            <w:vAlign w:val="center"/>
          </w:tcPr>
          <w:p w14:paraId="706F96E5" w14:textId="390075AA" w:rsidR="002103C8" w:rsidRPr="002E2A6F" w:rsidRDefault="00954382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2E2A6F">
              <w:rPr>
                <w:rFonts w:cs="Times New Roman"/>
                <w:color w:val="000000" w:themeColor="text1"/>
                <w:szCs w:val="28"/>
              </w:rPr>
              <w:t>1/2TL</w:t>
            </w:r>
          </w:p>
        </w:tc>
        <w:tc>
          <w:tcPr>
            <w:tcW w:w="1411" w:type="dxa"/>
            <w:vAlign w:val="center"/>
          </w:tcPr>
          <w:p w14:paraId="03FCB0FA" w14:textId="30D9A2D4" w:rsidR="002103C8" w:rsidRPr="003E6231" w:rsidRDefault="002E2A6F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40</w:t>
            </w:r>
            <w:r w:rsidR="002103C8" w:rsidRPr="003E6231">
              <w:rPr>
                <w:rFonts w:cs="Times New Roman"/>
                <w:color w:val="000000" w:themeColor="text1"/>
                <w:szCs w:val="28"/>
              </w:rPr>
              <w:t>%</w:t>
            </w:r>
          </w:p>
        </w:tc>
      </w:tr>
      <w:tr w:rsidR="003806CE" w:rsidRPr="0058183E" w14:paraId="2FE0135B" w14:textId="77777777" w:rsidTr="00AF02B4">
        <w:trPr>
          <w:trHeight w:val="1201"/>
        </w:trPr>
        <w:tc>
          <w:tcPr>
            <w:tcW w:w="2117" w:type="dxa"/>
            <w:vMerge/>
            <w:vAlign w:val="center"/>
          </w:tcPr>
          <w:p w14:paraId="50E30CCB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14:paraId="316EB2E5" w14:textId="01721A7E" w:rsidR="003806CE" w:rsidRPr="001F3C46" w:rsidRDefault="003806CE" w:rsidP="003E7D43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 w:rsidRPr="00184F26">
              <w:rPr>
                <w:rFonts w:cs="Times New Roman"/>
                <w:sz w:val="26"/>
                <w:szCs w:val="26"/>
              </w:rPr>
              <w:t>Phong trào chống Pháp trong những năm 1885</w:t>
            </w:r>
            <w:r w:rsidR="006520DA">
              <w:rPr>
                <w:rFonts w:cs="Times New Roman"/>
                <w:sz w:val="26"/>
                <w:szCs w:val="26"/>
              </w:rPr>
              <w:t>- 1896</w:t>
            </w:r>
          </w:p>
        </w:tc>
        <w:tc>
          <w:tcPr>
            <w:tcW w:w="990" w:type="dxa"/>
            <w:vAlign w:val="center"/>
          </w:tcPr>
          <w:p w14:paraId="7ED1CB49" w14:textId="7AEDE17F" w:rsidR="003806CE" w:rsidRPr="00DB2B51" w:rsidRDefault="00954382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1TN</w:t>
            </w:r>
          </w:p>
        </w:tc>
        <w:tc>
          <w:tcPr>
            <w:tcW w:w="846" w:type="dxa"/>
            <w:vAlign w:val="center"/>
          </w:tcPr>
          <w:p w14:paraId="5170B664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6C11F25E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078BEA67" w14:textId="12F0BFF3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DAC1469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D97D350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749295BA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4"/>
            <w:vAlign w:val="center"/>
          </w:tcPr>
          <w:p w14:paraId="3686EF8A" w14:textId="77777777" w:rsidR="003806CE" w:rsidRPr="0058183E" w:rsidRDefault="003806CE" w:rsidP="00D85265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5369873F" w14:textId="77777777" w:rsidR="003806CE" w:rsidRPr="003E6231" w:rsidRDefault="003806CE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2,5%</w:t>
            </w:r>
          </w:p>
          <w:p w14:paraId="71A05B6B" w14:textId="4F5297E0" w:rsidR="003806CE" w:rsidRPr="003E6231" w:rsidRDefault="003806CE" w:rsidP="00D85265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1C17C0" w:rsidRPr="0058183E" w14:paraId="68552448" w14:textId="77777777" w:rsidTr="00EE2FC7">
        <w:trPr>
          <w:trHeight w:val="1100"/>
        </w:trPr>
        <w:tc>
          <w:tcPr>
            <w:tcW w:w="5352" w:type="dxa"/>
            <w:gridSpan w:val="2"/>
            <w:vAlign w:val="center"/>
          </w:tcPr>
          <w:p w14:paraId="3DBAE9A9" w14:textId="13674035" w:rsidR="001C17C0" w:rsidRDefault="001C17C0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lastRenderedPageBreak/>
              <w:t>Số câu</w:t>
            </w:r>
          </w:p>
        </w:tc>
        <w:tc>
          <w:tcPr>
            <w:tcW w:w="990" w:type="dxa"/>
            <w:vAlign w:val="center"/>
          </w:tcPr>
          <w:p w14:paraId="46A2BDA1" w14:textId="100EF6BF" w:rsidR="001C17C0" w:rsidRDefault="00B13FDF" w:rsidP="00DB2B51">
            <w:pPr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846" w:type="dxa"/>
            <w:vAlign w:val="center"/>
          </w:tcPr>
          <w:p w14:paraId="6C519D08" w14:textId="77777777" w:rsidR="001C17C0" w:rsidRPr="0058183E" w:rsidRDefault="001C17C0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12022A0E" w14:textId="77777777" w:rsidR="001C17C0" w:rsidRPr="0058183E" w:rsidRDefault="001C17C0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78140F28" w14:textId="3E73FF1E" w:rsidR="001C17C0" w:rsidRDefault="00546665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988" w:type="dxa"/>
            <w:vAlign w:val="center"/>
          </w:tcPr>
          <w:p w14:paraId="34967AF3" w14:textId="77777777" w:rsidR="001C17C0" w:rsidRPr="0058183E" w:rsidRDefault="001C17C0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0BF79B37" w14:textId="4CA8A0BC" w:rsidR="001C17C0" w:rsidRDefault="00B13FDF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1/2</w:t>
            </w:r>
          </w:p>
        </w:tc>
        <w:tc>
          <w:tcPr>
            <w:tcW w:w="970" w:type="dxa"/>
            <w:vAlign w:val="center"/>
          </w:tcPr>
          <w:p w14:paraId="350A45C7" w14:textId="77777777" w:rsidR="001C17C0" w:rsidRPr="0058183E" w:rsidRDefault="001C17C0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4"/>
            <w:vAlign w:val="center"/>
          </w:tcPr>
          <w:p w14:paraId="6623B0FE" w14:textId="09EB0958" w:rsidR="001C17C0" w:rsidRDefault="00546665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1/2</w:t>
            </w:r>
          </w:p>
        </w:tc>
        <w:tc>
          <w:tcPr>
            <w:tcW w:w="1411" w:type="dxa"/>
            <w:vAlign w:val="center"/>
          </w:tcPr>
          <w:p w14:paraId="0249E7FA" w14:textId="77777777" w:rsidR="001C17C0" w:rsidRPr="0058183E" w:rsidRDefault="001C17C0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3E7D43" w:rsidRPr="0058183E" w14:paraId="3BEB25A8" w14:textId="77777777" w:rsidTr="00EE2FC7">
        <w:trPr>
          <w:trHeight w:val="280"/>
        </w:trPr>
        <w:tc>
          <w:tcPr>
            <w:tcW w:w="5352" w:type="dxa"/>
            <w:gridSpan w:val="2"/>
            <w:vAlign w:val="center"/>
          </w:tcPr>
          <w:p w14:paraId="6F23912F" w14:textId="06B1A8B8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Tỉ lệ</w:t>
            </w:r>
          </w:p>
        </w:tc>
        <w:tc>
          <w:tcPr>
            <w:tcW w:w="990" w:type="dxa"/>
            <w:vAlign w:val="center"/>
          </w:tcPr>
          <w:p w14:paraId="4285AD69" w14:textId="68A258A8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20%</w:t>
            </w:r>
          </w:p>
        </w:tc>
        <w:tc>
          <w:tcPr>
            <w:tcW w:w="846" w:type="dxa"/>
            <w:vAlign w:val="center"/>
          </w:tcPr>
          <w:p w14:paraId="1D5A805F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14:paraId="33FB6D37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4F99B35E" w14:textId="127B8EB7" w:rsidR="003E7D43" w:rsidRPr="0058183E" w:rsidRDefault="00EE2FC7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15</w:t>
            </w:r>
            <w:r w:rsidR="003E7D43" w:rsidRPr="0058183E">
              <w:rPr>
                <w:rFonts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988" w:type="dxa"/>
            <w:vAlign w:val="center"/>
          </w:tcPr>
          <w:p w14:paraId="5682F590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79137C09" w14:textId="4C39AA2B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10%</w:t>
            </w:r>
          </w:p>
        </w:tc>
        <w:tc>
          <w:tcPr>
            <w:tcW w:w="970" w:type="dxa"/>
            <w:vAlign w:val="center"/>
          </w:tcPr>
          <w:p w14:paraId="7B8A6698" w14:textId="77777777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4"/>
            <w:vAlign w:val="center"/>
          </w:tcPr>
          <w:p w14:paraId="078EC2D8" w14:textId="5B420F2F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5%</w:t>
            </w:r>
          </w:p>
        </w:tc>
        <w:tc>
          <w:tcPr>
            <w:tcW w:w="1411" w:type="dxa"/>
            <w:vAlign w:val="center"/>
          </w:tcPr>
          <w:p w14:paraId="0AD5820F" w14:textId="104D5691" w:rsidR="003E7D43" w:rsidRPr="0058183E" w:rsidRDefault="003E7D43" w:rsidP="003E7D43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50%</w:t>
            </w:r>
          </w:p>
        </w:tc>
      </w:tr>
    </w:tbl>
    <w:p w14:paraId="2C3BA89D" w14:textId="1D5C84C2" w:rsidR="00BB6F21" w:rsidRPr="00184F26" w:rsidRDefault="00B2335F" w:rsidP="001814C3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184F26">
        <w:rPr>
          <w:rFonts w:ascii="Times New Roman" w:eastAsia="Arial" w:hAnsi="Times New Roman" w:cs="Times New Roman"/>
          <w:b/>
          <w:sz w:val="28"/>
          <w:szCs w:val="28"/>
        </w:rPr>
        <w:t>2. Bản</w:t>
      </w:r>
      <w:r w:rsidR="0017781E" w:rsidRPr="00184F26">
        <w:rPr>
          <w:rFonts w:ascii="Times New Roman" w:eastAsia="Arial" w:hAnsi="Times New Roman" w:cs="Times New Roman"/>
          <w:b/>
          <w:sz w:val="28"/>
          <w:szCs w:val="28"/>
        </w:rPr>
        <w:t>g</w:t>
      </w:r>
      <w:r w:rsidRPr="00184F26">
        <w:rPr>
          <w:rFonts w:ascii="Times New Roman" w:eastAsia="Arial" w:hAnsi="Times New Roman" w:cs="Times New Roman"/>
          <w:b/>
          <w:sz w:val="28"/>
          <w:szCs w:val="28"/>
        </w:rPr>
        <w:t xml:space="preserve"> đặc tả</w:t>
      </w:r>
    </w:p>
    <w:p w14:paraId="27BF8503" w14:textId="6FF53518" w:rsidR="009E3624" w:rsidRPr="00184F26" w:rsidRDefault="009E3624" w:rsidP="00B06FB8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9"/>
        <w:gridCol w:w="1406"/>
        <w:gridCol w:w="1467"/>
        <w:gridCol w:w="2453"/>
        <w:gridCol w:w="1842"/>
        <w:gridCol w:w="2147"/>
        <w:gridCol w:w="77"/>
        <w:gridCol w:w="2296"/>
        <w:gridCol w:w="2382"/>
      </w:tblGrid>
      <w:tr w:rsidR="003E19C5" w:rsidRPr="00184F26" w14:paraId="1AD8AF02" w14:textId="77777777" w:rsidTr="006D7BA7">
        <w:trPr>
          <w:trHeight w:val="281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D9F5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71D6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14:paraId="5495CC7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29FA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94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8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71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3E19C5" w:rsidRPr="00184F26" w14:paraId="6CE3E396" w14:textId="77777777" w:rsidTr="006D7BA7">
        <w:trPr>
          <w:trHeight w:val="62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9335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038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84B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BBB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80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60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0059F88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40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7B0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3E19C5" w:rsidRPr="00184F26" w14:paraId="7F51F086" w14:textId="77777777" w:rsidTr="006D7BA7">
        <w:trPr>
          <w:trHeight w:val="6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349" w14:textId="57FB3ECB" w:rsidR="003E19C5" w:rsidRPr="00184F26" w:rsidRDefault="00CD4EFF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6C37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</w:rPr>
              <w:t>CHƯƠNG 6: CHÂU Á TỪ NỬA SAU TK XIX ĐẾN ĐẦU TK XX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E32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sz w:val="26"/>
                <w:szCs w:val="26"/>
              </w:rPr>
              <w:t>Ấn Độ và Đông Nam Á nửa sau thế kỉ XIX đến đầu thế kỉ XX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437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004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25361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8985D0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z w:val="28"/>
                <w:szCs w:val="28"/>
              </w:rPr>
              <w:t>1TN</w:t>
            </w:r>
          </w:p>
          <w:p w14:paraId="3835C57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1E6252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52B18D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165A0C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D55EE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EA6029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BDD8F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B3A17A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EA984C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856D75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68F64B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616B67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B6B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63C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69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</w:tr>
      <w:tr w:rsidR="003E19C5" w:rsidRPr="00184F26" w14:paraId="3507D8F7" w14:textId="77777777" w:rsidTr="006D7BA7">
        <w:trPr>
          <w:trHeight w:val="62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4470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lastRenderedPageBreak/>
              <w:t>3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249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</w:rPr>
              <w:t>CHƯƠNG 7: VIỆT NAM TỪ TK XIX ĐẾN ĐẦU TK XX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E0D8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Việt Nam dưới thời Nguyễn (nửa đầu thế kỉ XIX)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ACB0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biết:</w:t>
            </w:r>
          </w:p>
          <w:p w14:paraId="599FBD3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Biết được những nét chính về kinh tế, xã hội Việt Nam nửa đầu TK XIX.  </w:t>
            </w:r>
          </w:p>
          <w:p w14:paraId="6029F829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Biết được văn hóa Việt Nam nửa đầu TK XIX. </w:t>
            </w:r>
          </w:p>
          <w:p w14:paraId="4522244C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Biết được quá trình thực thi chủ quyền đối với quần đảo Hoàng Sa và quần đảo Trường Sa của các vua Nguyễn.</w:t>
            </w:r>
          </w:p>
          <w:p w14:paraId="49D7448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lastRenderedPageBreak/>
              <w:t>Thông hiểu</w:t>
            </w:r>
          </w:p>
          <w:p w14:paraId="626E10B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Hiểu được tác động của văn hóa đến LS triều Nguyễn. </w:t>
            </w:r>
          </w:p>
          <w:p w14:paraId="338341F9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được vì sao các cuộc KN nổ ra ở đầu TK XIX.</w:t>
            </w:r>
          </w:p>
          <w:p w14:paraId="4D86C7F8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Vận dung:</w:t>
            </w:r>
          </w:p>
          <w:p w14:paraId="46B25F1E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Đưa ra các giải pháp bảo vệ chủ quyền biển đảo.</w:t>
            </w:r>
          </w:p>
          <w:p w14:paraId="43F7DC90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 cao:</w:t>
            </w:r>
          </w:p>
          <w:p w14:paraId="16D551EA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Đánh giá vai trò của quần đảo Hoàng Sa và đảo Trường Sa đối với việc bảo vệ lãnh thổ Tổ quốc hiện nay.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2A1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6ABEA08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2E21000F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430C0EF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40A64F6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z w:val="28"/>
                <w:szCs w:val="28"/>
              </w:rPr>
              <w:t>2TN</w:t>
            </w:r>
          </w:p>
          <w:p w14:paraId="4740F51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2064E1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6EDA13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4DA56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ED00B2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E48DF1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CA33BD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D3C643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0DCED5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68A034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7AC075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DA1906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A2EBC4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46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0AE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075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</w:tr>
      <w:tr w:rsidR="003E19C5" w:rsidRPr="00184F26" w14:paraId="046604DD" w14:textId="77777777" w:rsidTr="006D7BA7">
        <w:trPr>
          <w:trHeight w:val="62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3F18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03A8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6F4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Cuộc kháng chiến chống thực dân Pháp xâm lược </w:t>
            </w:r>
            <w:r w:rsidRPr="00184F2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từ năm 1858 đến năm 1884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FAB2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lastRenderedPageBreak/>
              <w:t>Nhận biết:</w:t>
            </w:r>
          </w:p>
          <w:p w14:paraId="75D96610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Biết được quá trình chống TD Pháp của nhân dân ta từ năm 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1858- 1884.</w:t>
            </w:r>
          </w:p>
          <w:p w14:paraId="302D672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Biết được bối cảnh, nội dung của những đề nghị cải cách nửa sau TK XIX.</w:t>
            </w:r>
          </w:p>
          <w:p w14:paraId="58DA257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hiểu:</w:t>
            </w:r>
          </w:p>
          <w:p w14:paraId="43DB52B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sz w:val="26"/>
                <w:szCs w:val="26"/>
              </w:rPr>
              <w:t>- Hiểu được nguyên nhân, nguyên cớ Pháp xâm lược VN*</w:t>
            </w:r>
          </w:p>
          <w:p w14:paraId="500026B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được vì sao TD Pháp chọn Đà Nẵng là điểm mở đầu cho quá trình xâm lược Việt Nam.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</w:rPr>
              <w:t>*</w:t>
            </w:r>
          </w:p>
          <w:p w14:paraId="30D93EB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</w:rPr>
              <w:t>- Hiểu được 1 số nhân vật lịch sử. *</w:t>
            </w:r>
          </w:p>
          <w:p w14:paraId="1947302C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được vì sao TD Pháp sau 10 năm mới tấn công ra Bắc Kì lần - Hiểu được những đề nghị cải cách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</w:rPr>
              <w:t>,ý nghĩa *</w:t>
            </w:r>
          </w:p>
          <w:p w14:paraId="5B0FC4FA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lastRenderedPageBreak/>
              <w:t>Vận dụng:</w:t>
            </w:r>
          </w:p>
          <w:p w14:paraId="07047F1E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Đánh giá trách nhiệm của nhà Nguyễn trong việc ký với Pháp bản Hiệp ước Nhâm Tuất.</w:t>
            </w:r>
          </w:p>
          <w:p w14:paraId="528D62A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 cao:</w:t>
            </w:r>
          </w:p>
          <w:p w14:paraId="150DDEA9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Đánh giá trách nhiệm của nhà Nguyễn trong việc để mất nước</w:t>
            </w:r>
          </w:p>
          <w:p w14:paraId="5023ABE5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Vận dụng kiến thức để liên hệ các cuộc cải cách cùng thời trong khu vực.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4B2C" w14:textId="77777777" w:rsidR="0085277D" w:rsidRDefault="0085277D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5366671" w14:textId="77777777" w:rsidR="0085277D" w:rsidRDefault="0085277D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304FEFA" w14:textId="77777777" w:rsidR="0085277D" w:rsidRDefault="0085277D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2B4D948" w14:textId="77777777" w:rsidR="0085277D" w:rsidRDefault="0085277D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F009A91" w14:textId="77777777" w:rsidR="0085277D" w:rsidRDefault="0085277D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3865A5E" w14:textId="324D3D68" w:rsidR="003E19C5" w:rsidRPr="00184F26" w:rsidRDefault="002E2A6F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5277D">
              <w:rPr>
                <w:rFonts w:ascii="Times New Roman" w:hAnsi="Times New Roman" w:cs="Times New Roman"/>
                <w:bCs/>
                <w:sz w:val="28"/>
                <w:szCs w:val="28"/>
              </w:rPr>
              <w:t>TN</w:t>
            </w:r>
          </w:p>
          <w:p w14:paraId="54458A6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53739F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2B75DA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80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5EA64B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C25F94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1/2TL</w:t>
            </w:r>
          </w:p>
          <w:p w14:paraId="67D9C36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8295A3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5770B7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2FF5DA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9B964F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863AE5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323886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533F67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582E50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99A425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1/2TL</w:t>
            </w:r>
          </w:p>
          <w:p w14:paraId="5DF0184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EDFAA9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59F498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AD58E0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DB55F6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D91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0B0781A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3A04C68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6441A02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44A9FA5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47F4E2D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18AE73A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  <w:p w14:paraId="779672B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1/2TL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2CD9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lastRenderedPageBreak/>
              <w:t>1/2TL</w:t>
            </w:r>
          </w:p>
          <w:p w14:paraId="0B11749A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37B2DD69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63E4D817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5D42C71D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65DD9ECA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0221A3DF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5F98587C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728768E9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4FD097A6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10568F74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63CA07F1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589F883C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7B3A3DE9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3E19C5" w:rsidRPr="00184F26" w14:paraId="6C3975E8" w14:textId="77777777" w:rsidTr="006D7BA7">
        <w:trPr>
          <w:trHeight w:val="62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5577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87CF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E82E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sz w:val="26"/>
                <w:szCs w:val="26"/>
              </w:rPr>
              <w:t>Phong trào chống Pháp trong những năm 1885 – 1896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E04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biết:</w:t>
            </w:r>
          </w:p>
          <w:p w14:paraId="73AA42FA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Biết được một số cuộc khởi nghĩa tiêu biểu trong PT Cần Vương.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</w:rPr>
              <w:t>*</w:t>
            </w:r>
          </w:p>
          <w:p w14:paraId="65D86C7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Biết được 1 số sự kiện chính của cuộc 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KN Yên Thế</w:t>
            </w:r>
          </w:p>
          <w:p w14:paraId="3AC56CE4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hiểu</w:t>
            </w:r>
          </w:p>
          <w:p w14:paraId="42EF3CF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Giải thích được tại sao cuộc KN Hương Khê là cuộc KN tiêu biểu trong PT Cần Vương.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</w:rPr>
              <w:t>*</w:t>
            </w:r>
          </w:p>
          <w:p w14:paraId="6F03D82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được tại sao cuộc KN Yên Thế tồn tại trong thời gian dài</w:t>
            </w:r>
          </w:p>
          <w:p w14:paraId="01874D7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  <w:p w14:paraId="3EB4BD0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So sánh cuộc KN Yên Thế với PT Cần Vương</w:t>
            </w:r>
          </w:p>
          <w:p w14:paraId="36C3AE39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Vận dụng cao:</w:t>
            </w:r>
          </w:p>
          <w:p w14:paraId="0BFFA45D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  <w:t>- Đánh giá được vai trò của các lãnh đạo PT Cần Vương, Yên Thế.</w:t>
            </w:r>
          </w:p>
          <w:p w14:paraId="69514D96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  <w:t xml:space="preserve">- Từ thất bại PT Cần Vương và cuộc KN </w:t>
            </w:r>
            <w:r w:rsidRPr="00184F26"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  <w:lastRenderedPageBreak/>
              <w:t>Yên Thế hãy rút ra bài học cho công cuộc bảo vệ Tổ quốc hiện nay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078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1TN</w:t>
            </w:r>
          </w:p>
          <w:p w14:paraId="6459AAE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EFE046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FBF53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9FB9E0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4EADC0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07855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893D03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9A7DE3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804D71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CBBA76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61105E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61C953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194083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CFA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1187C63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20CBDF7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48485D2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1B2B60B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6A2B00E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0ECDD03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C05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913EAA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C1E9D0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D7A050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D1EE8E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5D8E0C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C33C81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9903B7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D4598D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205902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A78016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8DAD96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ED44B5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15A5418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158E55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A627B5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F23934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2D6B5D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20A837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86188C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0FE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2D04D7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C39559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6E95EC27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891941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3EA52C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F7666C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C51828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E099BFC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11B1E0B3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005F7CF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000B6A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66C51F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491C2D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6EC252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C59C60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B0E95E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999312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14FEAF0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098CA86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74257EF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5D8493C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225650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2FA07D9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3AFE62A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  <w:p w14:paraId="4C1C140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3E19C5" w:rsidRPr="00184F26" w14:paraId="753CA818" w14:textId="77777777" w:rsidTr="006D7BA7">
        <w:trPr>
          <w:trHeight w:val="62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40E9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1FC2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2BB9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Phong trào yêu nước chống Pháp ở Việt Nam từ đầu thế kỉ XX đến năm 1917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E4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biết:</w:t>
            </w:r>
          </w:p>
          <w:p w14:paraId="418AA5B8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Biết được 1 số chính sách khai thác thuộc địa của TD Pháp ở Việt Nam.</w:t>
            </w:r>
          </w:p>
          <w:p w14:paraId="7F046672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Biết trình bày hoạt động yêu nước của PBC, PCT.</w:t>
            </w:r>
          </w:p>
          <w:p w14:paraId="66DB251D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hiểu:</w:t>
            </w:r>
          </w:p>
          <w:p w14:paraId="002BB390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được tác động của cuộc khai thác thuộc địa đến kinh tế, xã hội Việt Nam.</w:t>
            </w:r>
          </w:p>
          <w:p w14:paraId="27944F9D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  <w:p w14:paraId="7FBF0BA1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So sánh xu hướng </w:t>
            </w: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cứu nước của hai ông.</w:t>
            </w:r>
          </w:p>
          <w:p w14:paraId="5F2E26A8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 cao</w:t>
            </w:r>
          </w:p>
          <w:p w14:paraId="088DEEF3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Vận dụng kiến thức thể hiện thái độ của HS trước cuộc khai thác thuộc địa của TD Pháp.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93A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587244E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32CAA28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22C9962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A92BEE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AB237C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1285F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BA92E5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462A30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7145C7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32B374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BF4DC5D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BB6A46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CD818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EEF9D04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9679565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5DB0F99" w14:textId="77777777" w:rsidR="003E19C5" w:rsidRPr="00184F26" w:rsidRDefault="003E19C5" w:rsidP="006A39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1422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4F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C98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</w:tr>
      <w:tr w:rsidR="003E19C5" w:rsidRPr="00184F26" w14:paraId="7FB0B8B1" w14:textId="77777777" w:rsidTr="006D7BA7">
        <w:trPr>
          <w:trHeight w:val="62"/>
        </w:trPr>
        <w:tc>
          <w:tcPr>
            <w:tcW w:w="35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98F64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Số câu/Loại câu</w:t>
            </w:r>
          </w:p>
          <w:p w14:paraId="10CEADB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Tỉ lệ %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37A0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DAA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8  TNKQ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73A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1  TL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EE6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1.a TL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DDCB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1.b TL</w:t>
            </w:r>
          </w:p>
        </w:tc>
      </w:tr>
      <w:tr w:rsidR="003E19C5" w:rsidRPr="00184F26" w14:paraId="1A973573" w14:textId="77777777" w:rsidTr="006D7BA7">
        <w:trPr>
          <w:trHeight w:val="62"/>
        </w:trPr>
        <w:tc>
          <w:tcPr>
            <w:tcW w:w="35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98F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25" w14:textId="77777777" w:rsidR="003E19C5" w:rsidRPr="00184F26" w:rsidRDefault="003E19C5" w:rsidP="006A3920">
            <w:pPr>
              <w:jc w:val="both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903E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8A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15%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26F0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10%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5D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5%</w:t>
            </w:r>
          </w:p>
        </w:tc>
      </w:tr>
    </w:tbl>
    <w:p w14:paraId="35EA386C" w14:textId="77777777" w:rsidR="003E19C5" w:rsidRPr="00184F26" w:rsidRDefault="003E19C5" w:rsidP="003E19C5">
      <w:pPr>
        <w:rPr>
          <w:rFonts w:ascii="Times New Roman" w:hAnsi="Times New Roman" w:cs="Times New Roman"/>
        </w:rPr>
      </w:pPr>
    </w:p>
    <w:p w14:paraId="75835130" w14:textId="77777777" w:rsidR="003E19C5" w:rsidRPr="00184F26" w:rsidRDefault="003E19C5" w:rsidP="003E19C5">
      <w:pPr>
        <w:rPr>
          <w:rFonts w:ascii="Times New Roman" w:hAnsi="Times New Roman" w:cs="Times New Roman"/>
        </w:rPr>
      </w:pPr>
    </w:p>
    <w:p w14:paraId="49CE82FE" w14:textId="77777777" w:rsidR="003E19C5" w:rsidRPr="00184F26" w:rsidRDefault="003E19C5" w:rsidP="003E19C5">
      <w:pPr>
        <w:rPr>
          <w:rFonts w:ascii="Times New Roman" w:hAnsi="Times New Roman" w:cs="Times New Roman"/>
          <w:b/>
        </w:rPr>
      </w:pPr>
      <w:r w:rsidRPr="00184F26">
        <w:rPr>
          <w:rFonts w:ascii="Times New Roman" w:hAnsi="Times New Roman" w:cs="Times New Roman"/>
          <w:b/>
        </w:rPr>
        <w:t>3/ ĐỀ KIỂM TRA</w:t>
      </w:r>
    </w:p>
    <w:p w14:paraId="12841B20" w14:textId="77777777" w:rsidR="003E19C5" w:rsidRPr="00184F26" w:rsidRDefault="003E19C5" w:rsidP="003E19C5">
      <w:pPr>
        <w:rPr>
          <w:rFonts w:ascii="Times New Roman" w:hAnsi="Times New Roman" w:cs="Times New Roman"/>
        </w:rPr>
      </w:pPr>
    </w:p>
    <w:tbl>
      <w:tblPr>
        <w:tblW w:w="117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954"/>
        <w:gridCol w:w="1275"/>
      </w:tblGrid>
      <w:tr w:rsidR="003E19C5" w:rsidRPr="00184F26" w14:paraId="3E015A22" w14:textId="77777777" w:rsidTr="006A3920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4DB9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Trường THCS 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Lý Thường Kiệt</w:t>
            </w:r>
          </w:p>
          <w:p w14:paraId="3FDFADC4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Lớp 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/…..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                                     </w:t>
            </w:r>
          </w:p>
          <w:p w14:paraId="0319FFEA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Họ và tên:……………………….......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60F8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KIỂM TRA CUÔI KÌ II NĂM HỌC 2023-2024 MÔN LỊCH SỬ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VÀ ĐỊA LÍ LỚP 8</w:t>
            </w:r>
          </w:p>
          <w:p w14:paraId="7343BCF8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Phân môn Lịch sử - Thời gian: 30 phút</w:t>
            </w:r>
          </w:p>
          <w:p w14:paraId="08B573C1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57C1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</w:tbl>
    <w:p w14:paraId="54EBAE15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ĐỀ: I</w:t>
      </w:r>
    </w:p>
    <w:p w14:paraId="70822C66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I/ 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Phần trắc nghiệm</w:t>
      </w:r>
      <w:r w:rsidRPr="00184F26">
        <w:rPr>
          <w:rFonts w:ascii="Times New Roman" w:hAnsi="Times New Roman" w:cs="Times New Roman"/>
          <w:sz w:val="28"/>
          <w:szCs w:val="28"/>
        </w:rPr>
        <w:t xml:space="preserve">: </w:t>
      </w:r>
      <w:r w:rsidRPr="00184F26">
        <w:rPr>
          <w:rFonts w:ascii="Times New Roman" w:hAnsi="Times New Roman" w:cs="Times New Roman"/>
          <w:b/>
          <w:sz w:val="28"/>
          <w:szCs w:val="28"/>
        </w:rPr>
        <w:t>(2đ) Hãy chọn ý đúng nhất trong các câu sau đây điền vào bảng ở dưới phần bài làm:</w:t>
      </w:r>
    </w:p>
    <w:p w14:paraId="4CEE3DEA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184F26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1: </w:t>
      </w:r>
      <w:r w:rsidRPr="00184F26">
        <w:rPr>
          <w:rFonts w:ascii="Times New Roman" w:hAnsi="Times New Roman" w:cs="Times New Roman"/>
          <w:b/>
          <w:i/>
          <w:color w:val="000000"/>
          <w:sz w:val="28"/>
          <w:szCs w:val="28"/>
        </w:rPr>
        <w:t>Giữa thế kỉ XIX Ấn Độ là thuộc địa của nước thực dân nào?</w:t>
      </w:r>
    </w:p>
    <w:p w14:paraId="6ACA1365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>Anh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           B.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Pháp 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Hà </w:t>
      </w:r>
      <w:proofErr w:type="gramStart"/>
      <w:r w:rsidRPr="00184F26">
        <w:rPr>
          <w:rFonts w:ascii="Times New Roman" w:hAnsi="Times New Roman" w:cs="Times New Roman"/>
          <w:color w:val="000000"/>
          <w:sz w:val="28"/>
          <w:szCs w:val="28"/>
        </w:rPr>
        <w:t>Lan</w:t>
      </w:r>
      <w:proofErr w:type="gramEnd"/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D.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>Bồ Đào Nha</w:t>
      </w:r>
    </w:p>
    <w:p w14:paraId="6556FE47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184F26">
        <w:rPr>
          <w:b/>
          <w:sz w:val="28"/>
          <w:szCs w:val="28"/>
          <w:lang w:val="vi-VN"/>
        </w:rPr>
        <w:t xml:space="preserve">Câu 2: </w:t>
      </w:r>
      <w:r w:rsidRPr="00184F26">
        <w:rPr>
          <w:b/>
          <w:i/>
          <w:color w:val="000000"/>
          <w:sz w:val="28"/>
          <w:szCs w:val="28"/>
        </w:rPr>
        <w:t>Nhà Nguyễn được thành lập vào thời gian nào?</w:t>
      </w:r>
    </w:p>
    <w:p w14:paraId="5565DBE8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>A.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1792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1802  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>1972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D.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1902</w:t>
      </w:r>
    </w:p>
    <w:p w14:paraId="3FB2459F" w14:textId="77777777" w:rsidR="003E19C5" w:rsidRPr="00184F26" w:rsidRDefault="003E19C5" w:rsidP="003E19C5">
      <w:pPr>
        <w:shd w:val="clear" w:color="auto" w:fill="FFFFFF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lang w:val="vi-VN" w:eastAsia="en-GB"/>
        </w:rPr>
      </w:pPr>
      <w:r w:rsidRPr="00184F26">
        <w:rPr>
          <w:rFonts w:ascii="Times New Roman" w:hAnsi="Times New Roman" w:cs="Times New Roman"/>
          <w:b/>
          <w:bCs/>
          <w:color w:val="333333"/>
          <w:sz w:val="28"/>
          <w:szCs w:val="28"/>
          <w:lang w:val="vi-VN" w:eastAsia="en-GB"/>
        </w:rPr>
        <w:t>Câu 3:</w:t>
      </w:r>
      <w:r w:rsidRPr="00184F26">
        <w:rPr>
          <w:rFonts w:ascii="Times New Roman" w:hAnsi="Times New Roman" w:cs="Times New Roman"/>
          <w:color w:val="333333"/>
          <w:sz w:val="28"/>
          <w:szCs w:val="28"/>
          <w:lang w:val="vi-VN" w:eastAsia="en-GB"/>
        </w:rPr>
        <w:t> </w:t>
      </w:r>
      <w:r w:rsidRPr="00184F26">
        <w:rPr>
          <w:rFonts w:ascii="Times New Roman" w:hAnsi="Times New Roman" w:cs="Times New Roman"/>
          <w:b/>
          <w:i/>
          <w:color w:val="333333"/>
          <w:sz w:val="28"/>
          <w:szCs w:val="28"/>
          <w:lang w:val="vi-VN" w:eastAsia="en-GB"/>
        </w:rPr>
        <w:t>Ai là người cho cắm cờ xác nhận chủ quyền Việt Nam đối với quần đảo Hoàng Sa và quần đảo Trường Sa?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E19C5" w:rsidRPr="00184F26" w14:paraId="3323F51C" w14:textId="77777777" w:rsidTr="006A3920">
        <w:tc>
          <w:tcPr>
            <w:tcW w:w="4621" w:type="dxa"/>
            <w:shd w:val="clear" w:color="auto" w:fill="auto"/>
          </w:tcPr>
          <w:p w14:paraId="3525C5A5" w14:textId="77777777" w:rsidR="003E19C5" w:rsidRPr="00184F26" w:rsidRDefault="003E19C5" w:rsidP="003E19C5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  <w:t>Vua Gia Long</w:t>
            </w:r>
          </w:p>
          <w:p w14:paraId="051C1F77" w14:textId="77777777" w:rsidR="003E19C5" w:rsidRPr="00184F26" w:rsidRDefault="003E19C5" w:rsidP="006A3920">
            <w:pPr>
              <w:shd w:val="clear" w:color="auto" w:fill="FFFFFF"/>
              <w:ind w:left="142"/>
              <w:jc w:val="both"/>
              <w:outlineLvl w:val="5"/>
              <w:rPr>
                <w:rFonts w:ascii="Times New Roman" w:hAnsi="Times New Roman" w:cs="Times New Roman"/>
                <w:bCs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bCs/>
                <w:sz w:val="28"/>
                <w:szCs w:val="28"/>
                <w:lang w:val="en-GB" w:eastAsia="en-GB"/>
              </w:rPr>
              <w:t>C.Vua  Quang Trung</w:t>
            </w:r>
          </w:p>
        </w:tc>
        <w:tc>
          <w:tcPr>
            <w:tcW w:w="4621" w:type="dxa"/>
            <w:shd w:val="clear" w:color="auto" w:fill="auto"/>
          </w:tcPr>
          <w:p w14:paraId="22EFC783" w14:textId="77777777" w:rsidR="003E19C5" w:rsidRPr="00184F26" w:rsidRDefault="003E19C5" w:rsidP="006A3920">
            <w:pPr>
              <w:pStyle w:val="ListParagraph"/>
              <w:shd w:val="clear" w:color="auto" w:fill="FFFFFF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  <w:t>B.Vua Minh Mạng</w:t>
            </w:r>
          </w:p>
          <w:p w14:paraId="63C5B7AB" w14:textId="77777777" w:rsidR="003E19C5" w:rsidRPr="00184F26" w:rsidRDefault="003E19C5" w:rsidP="006A3920">
            <w:pPr>
              <w:shd w:val="clear" w:color="auto" w:fill="FFFFFF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  <w:t>D.Vua Quang Tự</w:t>
            </w:r>
          </w:p>
        </w:tc>
      </w:tr>
    </w:tbl>
    <w:p w14:paraId="057F12C9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184F26">
        <w:rPr>
          <w:b/>
          <w:sz w:val="28"/>
          <w:szCs w:val="28"/>
        </w:rPr>
        <w:t xml:space="preserve">Câu 4: </w:t>
      </w:r>
      <w:r w:rsidRPr="00184F26">
        <w:rPr>
          <w:b/>
          <w:i/>
          <w:color w:val="000000"/>
          <w:sz w:val="28"/>
          <w:szCs w:val="28"/>
        </w:rPr>
        <w:t>Thực dân Pháp lấy cớ gì để đưa quân xâm lược Việt Nam?</w:t>
      </w:r>
    </w:p>
    <w:p w14:paraId="770053CD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proofErr w:type="gramStart"/>
      <w:r w:rsidRPr="00184F26">
        <w:rPr>
          <w:color w:val="000000"/>
          <w:sz w:val="28"/>
          <w:szCs w:val="28"/>
        </w:rPr>
        <w:t>A.Thương nhân Pháp bị vu khống khi buôn bán ở Việt Nam.</w:t>
      </w:r>
      <w:proofErr w:type="gramEnd"/>
    </w:p>
    <w:p w14:paraId="629BD4CF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color w:val="000000"/>
          <w:sz w:val="28"/>
          <w:szCs w:val="28"/>
        </w:rPr>
        <w:t>B.Triều đình Nguyễn suy yếu.</w:t>
      </w:r>
      <w:proofErr w:type="gramEnd"/>
    </w:p>
    <w:p w14:paraId="0F3FF46D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84F26">
        <w:rPr>
          <w:rFonts w:ascii="Times New Roman" w:hAnsi="Times New Roman" w:cs="Times New Roman"/>
          <w:color w:val="000000"/>
          <w:sz w:val="28"/>
          <w:szCs w:val="28"/>
        </w:rPr>
        <w:t>C.Bảo vệ đạo Gia-tô (Công giáo)</w:t>
      </w:r>
    </w:p>
    <w:p w14:paraId="2390AA4E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color w:val="000000"/>
          <w:sz w:val="28"/>
          <w:szCs w:val="28"/>
        </w:rPr>
        <w:t>D. Việt Nam có vị trí quan trọng giàu tài nguyên.</w:t>
      </w:r>
      <w:proofErr w:type="gramEnd"/>
    </w:p>
    <w:p w14:paraId="7FE2285B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4F26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Câu 5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  <w:t>: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“Bao giờ người Tây nhổ hết cỏ nước Nam thì nước Nam mới hết người đánh Tây” là câu nói của ai?</w:t>
      </w:r>
    </w:p>
    <w:p w14:paraId="223329D7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A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 Trương Định     </w:t>
      </w:r>
      <w:r w:rsidRPr="00184F26">
        <w:rPr>
          <w:rFonts w:ascii="Times New Roman" w:hAnsi="Times New Roman" w:cs="Times New Roman"/>
          <w:sz w:val="28"/>
          <w:szCs w:val="28"/>
        </w:rPr>
        <w:t>B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Nguyễn Trung Tr</w:t>
      </w:r>
      <w:r w:rsidRPr="00184F26">
        <w:rPr>
          <w:rFonts w:ascii="Times New Roman" w:hAnsi="Times New Roman" w:cs="Times New Roman"/>
          <w:sz w:val="28"/>
          <w:szCs w:val="28"/>
        </w:rPr>
        <w:t xml:space="preserve">ực  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sz w:val="28"/>
          <w:szCs w:val="28"/>
        </w:rPr>
        <w:t>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184F26">
        <w:rPr>
          <w:rFonts w:ascii="Times New Roman" w:hAnsi="Times New Roman" w:cs="Times New Roman"/>
          <w:sz w:val="28"/>
          <w:szCs w:val="28"/>
        </w:rPr>
        <w:t>Hoàng Diệu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        </w:t>
      </w:r>
      <w:r w:rsidRPr="00184F26">
        <w:rPr>
          <w:rFonts w:ascii="Times New Roman" w:hAnsi="Times New Roman" w:cs="Times New Roman"/>
          <w:sz w:val="28"/>
          <w:szCs w:val="28"/>
        </w:rPr>
        <w:t>D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184F26">
        <w:rPr>
          <w:rFonts w:ascii="Times New Roman" w:hAnsi="Times New Roman" w:cs="Times New Roman"/>
          <w:sz w:val="28"/>
          <w:szCs w:val="28"/>
        </w:rPr>
        <w:t xml:space="preserve"> Nguyễn Tri Phương</w:t>
      </w:r>
    </w:p>
    <w:p w14:paraId="1FD8DD79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</w:rPr>
        <w:t>Câu 6</w:t>
      </w:r>
      <w:r w:rsidRPr="00184F26">
        <w:rPr>
          <w:rFonts w:ascii="Times New Roman" w:hAnsi="Times New Roman" w:cs="Times New Roman"/>
          <w:b/>
          <w:i/>
          <w:sz w:val="28"/>
          <w:szCs w:val="28"/>
        </w:rPr>
        <w:t>: Người chỉ huy quân dân Đà Nẳng kháng chiến chống Pháp trong những năm 1858 -1859 là:</w:t>
      </w:r>
    </w:p>
    <w:p w14:paraId="5DB51F8E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sz w:val="28"/>
          <w:szCs w:val="28"/>
        </w:rPr>
        <w:t>A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 Trương Định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</w:t>
      </w:r>
      <w:r w:rsidRPr="00184F26">
        <w:rPr>
          <w:rFonts w:ascii="Times New Roman" w:hAnsi="Times New Roman" w:cs="Times New Roman"/>
          <w:sz w:val="28"/>
          <w:szCs w:val="28"/>
        </w:rPr>
        <w:t>B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184F26">
        <w:rPr>
          <w:rFonts w:ascii="Times New Roman" w:hAnsi="Times New Roman" w:cs="Times New Roman"/>
          <w:sz w:val="28"/>
          <w:szCs w:val="28"/>
        </w:rPr>
        <w:t>Hoàng Diệu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  </w:t>
      </w:r>
      <w:r w:rsidRPr="00184F26">
        <w:rPr>
          <w:rFonts w:ascii="Times New Roman" w:hAnsi="Times New Roman" w:cs="Times New Roman"/>
          <w:sz w:val="28"/>
          <w:szCs w:val="28"/>
        </w:rPr>
        <w:t xml:space="preserve">   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184F26">
        <w:rPr>
          <w:rFonts w:ascii="Times New Roman" w:hAnsi="Times New Roman" w:cs="Times New Roman"/>
          <w:sz w:val="28"/>
          <w:szCs w:val="28"/>
        </w:rPr>
        <w:t xml:space="preserve"> Nguyễn Tri Phương     D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Nguyễn Trung Trực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</w:t>
      </w:r>
    </w:p>
    <w:p w14:paraId="0888780F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</w:pPr>
      <w:r w:rsidRPr="00184F26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 xml:space="preserve">Câu </w:t>
      </w:r>
      <w:r w:rsidRPr="00184F26">
        <w:rPr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Pr="00184F26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>: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 “Bình Tây Đại nguyên soái” là danh hiệu nhân dân phong cho thủ lĩnh nào có tên dưới đây?</w:t>
      </w:r>
    </w:p>
    <w:p w14:paraId="76729962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84F26">
        <w:rPr>
          <w:rFonts w:ascii="Times New Roman" w:hAnsi="Times New Roman" w:cs="Times New Roman"/>
          <w:sz w:val="28"/>
          <w:szCs w:val="28"/>
          <w:lang w:val="vi-VN"/>
        </w:rPr>
        <w:lastRenderedPageBreak/>
        <w:t xml:space="preserve"> </w:t>
      </w:r>
      <w:r w:rsidRPr="00184F26">
        <w:rPr>
          <w:rFonts w:ascii="Times New Roman" w:hAnsi="Times New Roman" w:cs="Times New Roman"/>
          <w:sz w:val="28"/>
          <w:szCs w:val="28"/>
        </w:rPr>
        <w:t>A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Nguyễn Hữu Huân    </w:t>
      </w:r>
      <w:r w:rsidRPr="00184F26">
        <w:rPr>
          <w:rFonts w:ascii="Times New Roman" w:hAnsi="Times New Roman" w:cs="Times New Roman"/>
          <w:sz w:val="28"/>
          <w:szCs w:val="28"/>
        </w:rPr>
        <w:t xml:space="preserve">B. Trương Định    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sz w:val="28"/>
          <w:szCs w:val="28"/>
        </w:rPr>
        <w:t>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Nguyễn Trung Trực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</w:t>
      </w:r>
      <w:r w:rsidRPr="00184F26">
        <w:rPr>
          <w:rFonts w:ascii="Times New Roman" w:hAnsi="Times New Roman" w:cs="Times New Roman"/>
          <w:sz w:val="28"/>
          <w:szCs w:val="28"/>
        </w:rPr>
        <w:t>D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.Võ Duy Dương</w:t>
      </w:r>
    </w:p>
    <w:p w14:paraId="25733ED0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184F26">
        <w:rPr>
          <w:rFonts w:ascii="Times New Roman" w:hAnsi="Times New Roman" w:cs="Times New Roman"/>
          <w:b/>
          <w:sz w:val="28"/>
          <w:szCs w:val="28"/>
          <w:lang w:val="pt-BR"/>
        </w:rPr>
        <w:t>Câu 8: Khởi nghĩa tiêu biểu nhất trong phong trào Cần Vương là</w:t>
      </w:r>
    </w:p>
    <w:p w14:paraId="513D6EEE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84F26">
        <w:rPr>
          <w:rFonts w:ascii="Times New Roman" w:hAnsi="Times New Roman" w:cs="Times New Roman"/>
          <w:sz w:val="28"/>
          <w:szCs w:val="28"/>
          <w:lang w:val="pt-BR"/>
        </w:rPr>
        <w:t xml:space="preserve"> A. K/n Hương Khê       B. K/n Ba Đình          C. K/n Bãi Sậy              D. K/n Yên Thế</w:t>
      </w:r>
    </w:p>
    <w:p w14:paraId="3CD5713C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II.T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ự luận</w:t>
      </w:r>
      <w:r w:rsidRPr="00184F26">
        <w:rPr>
          <w:rFonts w:ascii="Times New Roman" w:hAnsi="Times New Roman" w:cs="Times New Roman"/>
          <w:b/>
          <w:sz w:val="28"/>
          <w:szCs w:val="28"/>
        </w:rPr>
        <w:t xml:space="preserve"> (3,0 điểm)</w:t>
      </w:r>
    </w:p>
    <w:p w14:paraId="6365DD4B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b/>
          <w:i/>
          <w:sz w:val="28"/>
          <w:szCs w:val="28"/>
        </w:rPr>
        <w:t>Câu 1.</w:t>
      </w:r>
      <w:proofErr w:type="gramEnd"/>
      <w:r w:rsidRPr="00184F26">
        <w:rPr>
          <w:rFonts w:ascii="Times New Roman" w:hAnsi="Times New Roman" w:cs="Times New Roman"/>
          <w:b/>
          <w:i/>
          <w:sz w:val="28"/>
          <w:szCs w:val="28"/>
        </w:rPr>
        <w:t xml:space="preserve"> (1.5 điểm): </w:t>
      </w:r>
      <w:r w:rsidRPr="00184F2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Bằng kiến thức lịch sử đã học về quá trình thực dân Pháp xâm lược Việt Nam em hãy: </w:t>
      </w:r>
    </w:p>
    <w:p w14:paraId="55E75F8F" w14:textId="77777777" w:rsidR="003E19C5" w:rsidRPr="00184F26" w:rsidRDefault="003E19C5" w:rsidP="003E19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Trình nguyên nhân, nguyên cớ Pháp tiến hành xâm lược Việt Nam.</w:t>
      </w:r>
    </w:p>
    <w:p w14:paraId="2849DE92" w14:textId="77777777" w:rsidR="003E19C5" w:rsidRPr="00184F26" w:rsidRDefault="003E19C5" w:rsidP="003E19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Giải thích tại sao thực dân Pháp chọn Đà Nẳng làm nơi nổ súng xâm lược đầu tiên?</w:t>
      </w:r>
    </w:p>
    <w:p w14:paraId="34EC56EA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84F26">
        <w:rPr>
          <w:rFonts w:ascii="Times New Roman" w:hAnsi="Times New Roman" w:cs="Times New Roman"/>
          <w:b/>
          <w:i/>
          <w:sz w:val="28"/>
          <w:szCs w:val="28"/>
        </w:rPr>
        <w:t>Câu 2 (1</w:t>
      </w:r>
      <w:proofErr w:type="gramStart"/>
      <w:r w:rsidRPr="00184F26">
        <w:rPr>
          <w:rFonts w:ascii="Times New Roman" w:hAnsi="Times New Roman" w:cs="Times New Roman"/>
          <w:b/>
          <w:i/>
          <w:sz w:val="28"/>
          <w:szCs w:val="28"/>
        </w:rPr>
        <w:t>,5</w:t>
      </w:r>
      <w:proofErr w:type="gramEnd"/>
      <w:r w:rsidRPr="00184F26">
        <w:rPr>
          <w:rFonts w:ascii="Times New Roman" w:hAnsi="Times New Roman" w:cs="Times New Roman"/>
          <w:b/>
          <w:i/>
          <w:sz w:val="28"/>
          <w:szCs w:val="28"/>
        </w:rPr>
        <w:t xml:space="preserve"> điểm): </w:t>
      </w:r>
      <w:r w:rsidRPr="00184F26">
        <w:rPr>
          <w:rFonts w:ascii="Times New Roman" w:hAnsi="Times New Roman" w:cs="Times New Roman"/>
          <w:bCs/>
          <w:i/>
          <w:sz w:val="28"/>
          <w:szCs w:val="28"/>
        </w:rPr>
        <w:t>Bằng sự hiểu biết của em về trào lưu cải cách nữa sau thế kỉ XIX, em hãy cho biết:</w:t>
      </w:r>
    </w:p>
    <w:p w14:paraId="69CF1A9C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a. Tên tác giả và các đề nghị cải cách của họ?</w:t>
      </w:r>
    </w:p>
    <w:p w14:paraId="493CB713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b. Ý nghĩa của những đề nghị cải cách đó?</w:t>
      </w:r>
    </w:p>
    <w:p w14:paraId="39483D07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Bài làm</w:t>
      </w:r>
    </w:p>
    <w:p w14:paraId="235A0951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sz w:val="28"/>
          <w:szCs w:val="28"/>
        </w:rPr>
        <w:t xml:space="preserve">   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I/ Phần trắc nghiệm: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846"/>
        <w:gridCol w:w="850"/>
        <w:gridCol w:w="709"/>
        <w:gridCol w:w="850"/>
        <w:gridCol w:w="851"/>
        <w:gridCol w:w="850"/>
        <w:gridCol w:w="851"/>
        <w:gridCol w:w="850"/>
      </w:tblGrid>
      <w:tr w:rsidR="003E19C5" w:rsidRPr="00184F26" w14:paraId="28BF4DE8" w14:textId="77777777" w:rsidTr="006A3920">
        <w:trPr>
          <w:trHeight w:val="44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EC0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9AE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818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26D1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F50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C61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D78C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554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539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E19C5" w:rsidRPr="00184F26" w14:paraId="6AD6A576" w14:textId="77777777" w:rsidTr="006A3920">
        <w:trPr>
          <w:trHeight w:val="42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AB9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P/án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2F3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B52A7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A5B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4F28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932A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FD0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01F6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B6F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1EE8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969162" w14:textId="77777777" w:rsidR="003E19C5" w:rsidRPr="00184F26" w:rsidRDefault="003E19C5" w:rsidP="003E19C5">
      <w:pPr>
        <w:rPr>
          <w:rFonts w:ascii="Times New Roman" w:hAnsi="Times New Roman" w:cs="Times New Roman"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 xml:space="preserve">  II/Tự luận</w:t>
      </w:r>
      <w:r w:rsidRPr="00184F26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84F26">
        <w:rPr>
          <w:rFonts w:ascii="Times New Roman" w:hAnsi="Times New Roman" w:cs="Times New Roman"/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…………….............................................................................................................................................</w:t>
      </w:r>
    </w:p>
    <w:tbl>
      <w:tblPr>
        <w:tblW w:w="119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5528"/>
        <w:gridCol w:w="1701"/>
      </w:tblGrid>
      <w:tr w:rsidR="003E19C5" w:rsidRPr="00184F26" w14:paraId="13D2E21C" w14:textId="77777777" w:rsidTr="006A392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3DA1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Trường THCS 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Lý Thường Kiệt</w:t>
            </w:r>
          </w:p>
          <w:p w14:paraId="18CD524F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Lớp 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/…..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                                     </w:t>
            </w:r>
          </w:p>
          <w:p w14:paraId="17DB6E41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Họ và tên:……………………….......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6703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KIỂM TRA CUỐI KÌ II NĂM HỌC 2023- 2024 MÔN LỊCH SỬ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VÀ ĐỊA LÍ LỚP 8</w:t>
            </w:r>
          </w:p>
          <w:p w14:paraId="1479CF29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Phân môn Lịch sử - Thời gian: 30 phút</w:t>
            </w:r>
          </w:p>
          <w:p w14:paraId="200D0F0B" w14:textId="77777777" w:rsidR="003E19C5" w:rsidRPr="00184F26" w:rsidRDefault="003E19C5" w:rsidP="006A39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6D9" w14:textId="77777777" w:rsidR="003E19C5" w:rsidRPr="00184F26" w:rsidRDefault="003E19C5" w:rsidP="006A39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</w:tbl>
    <w:p w14:paraId="1C390665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ĐỀ: II</w:t>
      </w:r>
    </w:p>
    <w:p w14:paraId="52B70956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</w:rPr>
        <w:t xml:space="preserve">  I/ 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Phần trắc nghiệm</w:t>
      </w:r>
      <w:r w:rsidRPr="00184F26">
        <w:rPr>
          <w:rFonts w:ascii="Times New Roman" w:hAnsi="Times New Roman" w:cs="Times New Roman"/>
          <w:b/>
          <w:sz w:val="28"/>
          <w:szCs w:val="28"/>
        </w:rPr>
        <w:t>:</w:t>
      </w:r>
      <w:r w:rsidRPr="00184F26">
        <w:rPr>
          <w:rFonts w:ascii="Times New Roman" w:hAnsi="Times New Roman" w:cs="Times New Roman"/>
          <w:sz w:val="28"/>
          <w:szCs w:val="28"/>
        </w:rPr>
        <w:t xml:space="preserve"> </w:t>
      </w:r>
      <w:r w:rsidRPr="00184F26">
        <w:rPr>
          <w:rFonts w:ascii="Times New Roman" w:hAnsi="Times New Roman" w:cs="Times New Roman"/>
          <w:b/>
          <w:sz w:val="28"/>
          <w:szCs w:val="28"/>
        </w:rPr>
        <w:t>(2đ) Hãy chọn ý đúng nhất trong các câu sau đây điền vào bảng dưới phần bài làm:</w:t>
      </w:r>
    </w:p>
    <w:p w14:paraId="52EE0E5E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184F26">
        <w:rPr>
          <w:rFonts w:ascii="Times New Roman" w:hAnsi="Times New Roman" w:cs="Times New Roman"/>
          <w:sz w:val="28"/>
          <w:szCs w:val="28"/>
        </w:rPr>
        <w:t xml:space="preserve"> </w:t>
      </w:r>
      <w:r w:rsidRPr="00184F26">
        <w:rPr>
          <w:rFonts w:ascii="Times New Roman" w:hAnsi="Times New Roman" w:cs="Times New Roman"/>
          <w:b/>
          <w:sz w:val="28"/>
          <w:szCs w:val="28"/>
          <w:lang w:val="pt-BR"/>
        </w:rPr>
        <w:t>Câu 1:</w:t>
      </w:r>
      <w:r w:rsidRPr="00184F2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184F26">
        <w:rPr>
          <w:rFonts w:ascii="Times New Roman" w:hAnsi="Times New Roman" w:cs="Times New Roman"/>
          <w:b/>
          <w:sz w:val="28"/>
          <w:szCs w:val="28"/>
          <w:lang w:val="pt-BR"/>
        </w:rPr>
        <w:t>Khởi nghĩa tiêu biểu nhất trong phong trào Cần Vương là</w:t>
      </w:r>
    </w:p>
    <w:p w14:paraId="11AA1C18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84F26">
        <w:rPr>
          <w:rFonts w:ascii="Times New Roman" w:hAnsi="Times New Roman" w:cs="Times New Roman"/>
          <w:sz w:val="28"/>
          <w:szCs w:val="28"/>
          <w:lang w:val="pt-BR"/>
        </w:rPr>
        <w:t xml:space="preserve"> A. K/n Hương Khê       B. K/n Ba Đình          C. K/n Bãi Sậy              D. K/n Yên Thế</w:t>
      </w:r>
    </w:p>
    <w:p w14:paraId="4604866E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184F26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184F26">
        <w:rPr>
          <w:rFonts w:ascii="Times New Roman" w:hAnsi="Times New Roman" w:cs="Times New Roman"/>
          <w:b/>
          <w:sz w:val="28"/>
          <w:szCs w:val="28"/>
        </w:rPr>
        <w:t>2</w:t>
      </w:r>
      <w:r w:rsidRPr="00184F26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Pr="00184F26">
        <w:rPr>
          <w:rFonts w:ascii="Times New Roman" w:hAnsi="Times New Roman" w:cs="Times New Roman"/>
          <w:b/>
          <w:i/>
          <w:color w:val="000000"/>
          <w:sz w:val="28"/>
          <w:szCs w:val="28"/>
        </w:rPr>
        <w:t>Giữa thế kỉ XIX Ấn Độ là thuộc địa của nước thực dân nào?</w:t>
      </w:r>
    </w:p>
    <w:p w14:paraId="36A60F44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>Anh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           B.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Pháp 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Hà </w:t>
      </w:r>
      <w:proofErr w:type="gramStart"/>
      <w:r w:rsidRPr="00184F26">
        <w:rPr>
          <w:rFonts w:ascii="Times New Roman" w:hAnsi="Times New Roman" w:cs="Times New Roman"/>
          <w:color w:val="000000"/>
          <w:sz w:val="28"/>
          <w:szCs w:val="28"/>
        </w:rPr>
        <w:t>Lan</w:t>
      </w:r>
      <w:proofErr w:type="gramEnd"/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D.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>Bồ Đào Nha</w:t>
      </w:r>
    </w:p>
    <w:p w14:paraId="1BA46D5C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184F26">
        <w:rPr>
          <w:b/>
          <w:sz w:val="28"/>
          <w:szCs w:val="28"/>
          <w:lang w:val="vi-VN"/>
        </w:rPr>
        <w:t xml:space="preserve">Câu </w:t>
      </w:r>
      <w:r w:rsidRPr="00184F26">
        <w:rPr>
          <w:b/>
          <w:sz w:val="28"/>
          <w:szCs w:val="28"/>
        </w:rPr>
        <w:t>3</w:t>
      </w:r>
      <w:r w:rsidRPr="00184F26">
        <w:rPr>
          <w:b/>
          <w:sz w:val="28"/>
          <w:szCs w:val="28"/>
          <w:lang w:val="vi-VN"/>
        </w:rPr>
        <w:t xml:space="preserve">: </w:t>
      </w:r>
      <w:r w:rsidRPr="00184F26">
        <w:rPr>
          <w:b/>
          <w:i/>
          <w:color w:val="000000"/>
          <w:sz w:val="28"/>
          <w:szCs w:val="28"/>
        </w:rPr>
        <w:t>Nhà Nguyễn được thành lập vào thời gian nào?</w:t>
      </w:r>
    </w:p>
    <w:p w14:paraId="0E042B1B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>A.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1792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1802  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>1972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   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184F26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D.</w:t>
      </w:r>
      <w:r w:rsidRPr="00184F26">
        <w:rPr>
          <w:rFonts w:ascii="Times New Roman" w:hAnsi="Times New Roman" w:cs="Times New Roman"/>
          <w:color w:val="000000"/>
          <w:sz w:val="28"/>
          <w:szCs w:val="28"/>
        </w:rPr>
        <w:t xml:space="preserve"> 1902</w:t>
      </w:r>
    </w:p>
    <w:p w14:paraId="50F665A0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</w:rPr>
        <w:lastRenderedPageBreak/>
        <w:t>Câu 4</w:t>
      </w:r>
      <w:r w:rsidRPr="00184F26">
        <w:rPr>
          <w:rFonts w:ascii="Times New Roman" w:hAnsi="Times New Roman" w:cs="Times New Roman"/>
          <w:b/>
          <w:i/>
          <w:sz w:val="28"/>
          <w:szCs w:val="28"/>
        </w:rPr>
        <w:t>: Người chỉ huy quân dân Đà Nẳng kháng chiến chống Pháp trong những năm 1858 -1859 là:</w:t>
      </w:r>
    </w:p>
    <w:p w14:paraId="17A59B85" w14:textId="77777777" w:rsidR="003E19C5" w:rsidRPr="00184F26" w:rsidRDefault="003E19C5" w:rsidP="003E19C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en-GB"/>
        </w:rPr>
      </w:pPr>
      <w:r w:rsidRPr="00184F26">
        <w:rPr>
          <w:rFonts w:ascii="Times New Roman" w:hAnsi="Times New Roman" w:cs="Times New Roman"/>
          <w:sz w:val="28"/>
          <w:szCs w:val="28"/>
        </w:rPr>
        <w:t>A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 Trương Định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</w:t>
      </w:r>
      <w:r w:rsidRPr="00184F26">
        <w:rPr>
          <w:rFonts w:ascii="Times New Roman" w:hAnsi="Times New Roman" w:cs="Times New Roman"/>
          <w:sz w:val="28"/>
          <w:szCs w:val="28"/>
        </w:rPr>
        <w:t>B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184F26">
        <w:rPr>
          <w:rFonts w:ascii="Times New Roman" w:hAnsi="Times New Roman" w:cs="Times New Roman"/>
          <w:sz w:val="28"/>
          <w:szCs w:val="28"/>
        </w:rPr>
        <w:t>Hoàng Diệu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  </w:t>
      </w:r>
      <w:r w:rsidRPr="00184F26">
        <w:rPr>
          <w:rFonts w:ascii="Times New Roman" w:hAnsi="Times New Roman" w:cs="Times New Roman"/>
          <w:sz w:val="28"/>
          <w:szCs w:val="28"/>
        </w:rPr>
        <w:t xml:space="preserve">   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184F26">
        <w:rPr>
          <w:rFonts w:ascii="Times New Roman" w:hAnsi="Times New Roman" w:cs="Times New Roman"/>
          <w:sz w:val="28"/>
          <w:szCs w:val="28"/>
        </w:rPr>
        <w:t xml:space="preserve"> Nguyễn Tri Phương     D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Nguyễn Trung Trực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74C027A" w14:textId="77777777" w:rsidR="003E19C5" w:rsidRPr="00184F26" w:rsidRDefault="003E19C5" w:rsidP="003E19C5">
      <w:pPr>
        <w:shd w:val="clear" w:color="auto" w:fill="FFFFFF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lang w:val="vi-VN" w:eastAsia="en-GB"/>
        </w:rPr>
      </w:pPr>
      <w:r w:rsidRPr="00184F26">
        <w:rPr>
          <w:rFonts w:ascii="Times New Roman" w:hAnsi="Times New Roman" w:cs="Times New Roman"/>
          <w:b/>
          <w:bCs/>
          <w:color w:val="333333"/>
          <w:sz w:val="28"/>
          <w:szCs w:val="28"/>
          <w:lang w:val="vi-VN" w:eastAsia="en-GB"/>
        </w:rPr>
        <w:t xml:space="preserve">Câu </w:t>
      </w:r>
      <w:r w:rsidRPr="00184F26">
        <w:rPr>
          <w:rFonts w:ascii="Times New Roman" w:hAnsi="Times New Roman" w:cs="Times New Roman"/>
          <w:b/>
          <w:bCs/>
          <w:color w:val="333333"/>
          <w:sz w:val="28"/>
          <w:szCs w:val="28"/>
          <w:lang w:eastAsia="en-GB"/>
        </w:rPr>
        <w:t>5</w:t>
      </w:r>
      <w:r w:rsidRPr="00184F26">
        <w:rPr>
          <w:rFonts w:ascii="Times New Roman" w:hAnsi="Times New Roman" w:cs="Times New Roman"/>
          <w:b/>
          <w:bCs/>
          <w:color w:val="333333"/>
          <w:sz w:val="28"/>
          <w:szCs w:val="28"/>
          <w:lang w:val="vi-VN" w:eastAsia="en-GB"/>
        </w:rPr>
        <w:t>:</w:t>
      </w:r>
      <w:r w:rsidRPr="00184F26">
        <w:rPr>
          <w:rFonts w:ascii="Times New Roman" w:hAnsi="Times New Roman" w:cs="Times New Roman"/>
          <w:color w:val="333333"/>
          <w:sz w:val="28"/>
          <w:szCs w:val="28"/>
          <w:lang w:val="vi-VN" w:eastAsia="en-GB"/>
        </w:rPr>
        <w:t> </w:t>
      </w:r>
      <w:r w:rsidRPr="00184F26">
        <w:rPr>
          <w:rFonts w:ascii="Times New Roman" w:hAnsi="Times New Roman" w:cs="Times New Roman"/>
          <w:b/>
          <w:i/>
          <w:color w:val="333333"/>
          <w:sz w:val="28"/>
          <w:szCs w:val="28"/>
          <w:lang w:val="vi-VN" w:eastAsia="en-GB"/>
        </w:rPr>
        <w:t>Ai là người cho cắm cờ xác nhận chủ quyền Việt Nam đối với quần đảo Hoàng Sa và quần đảo Trường Sa?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E19C5" w:rsidRPr="00184F26" w14:paraId="16BEA2DC" w14:textId="77777777" w:rsidTr="006A3920">
        <w:tc>
          <w:tcPr>
            <w:tcW w:w="4621" w:type="dxa"/>
            <w:shd w:val="clear" w:color="auto" w:fill="auto"/>
          </w:tcPr>
          <w:p w14:paraId="4A07CEE6" w14:textId="77777777" w:rsidR="003E19C5" w:rsidRPr="00184F26" w:rsidRDefault="003E19C5" w:rsidP="006A3920">
            <w:pPr>
              <w:shd w:val="clear" w:color="auto" w:fill="FFFFFF"/>
              <w:spacing w:before="100" w:beforeAutospacing="1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  <w:t>A.Vua Gia Long</w:t>
            </w:r>
          </w:p>
          <w:p w14:paraId="28991975" w14:textId="77777777" w:rsidR="003E19C5" w:rsidRPr="00184F26" w:rsidRDefault="003E19C5" w:rsidP="006A3920">
            <w:pPr>
              <w:shd w:val="clear" w:color="auto" w:fill="FFFFFF"/>
              <w:ind w:left="142"/>
              <w:jc w:val="both"/>
              <w:outlineLvl w:val="5"/>
              <w:rPr>
                <w:rFonts w:ascii="Times New Roman" w:hAnsi="Times New Roman" w:cs="Times New Roman"/>
                <w:bCs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bCs/>
                <w:sz w:val="28"/>
                <w:szCs w:val="28"/>
                <w:lang w:val="en-GB" w:eastAsia="en-GB"/>
              </w:rPr>
              <w:t>C.Vua  Quang Trung</w:t>
            </w:r>
          </w:p>
        </w:tc>
        <w:tc>
          <w:tcPr>
            <w:tcW w:w="4621" w:type="dxa"/>
            <w:shd w:val="clear" w:color="auto" w:fill="auto"/>
          </w:tcPr>
          <w:p w14:paraId="1472776C" w14:textId="77777777" w:rsidR="003E19C5" w:rsidRPr="00184F26" w:rsidRDefault="003E19C5" w:rsidP="006A3920">
            <w:pPr>
              <w:pStyle w:val="ListParagraph"/>
              <w:shd w:val="clear" w:color="auto" w:fill="FFFFFF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  <w:t>B.Vua Minh Mạng</w:t>
            </w:r>
          </w:p>
          <w:p w14:paraId="065C1C84" w14:textId="77777777" w:rsidR="003E19C5" w:rsidRPr="00184F26" w:rsidRDefault="003E19C5" w:rsidP="006A3920">
            <w:pPr>
              <w:shd w:val="clear" w:color="auto" w:fill="FFFFFF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  <w:lang w:val="en-GB" w:eastAsia="en-GB"/>
              </w:rPr>
              <w:t>D.Vua Quang Tự</w:t>
            </w:r>
          </w:p>
        </w:tc>
      </w:tr>
    </w:tbl>
    <w:p w14:paraId="2A7AA086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184F26">
        <w:rPr>
          <w:b/>
          <w:sz w:val="28"/>
          <w:szCs w:val="28"/>
        </w:rPr>
        <w:t xml:space="preserve">Câu 6: </w:t>
      </w:r>
      <w:r w:rsidRPr="00184F26">
        <w:rPr>
          <w:b/>
          <w:i/>
          <w:color w:val="000000"/>
          <w:sz w:val="28"/>
          <w:szCs w:val="28"/>
        </w:rPr>
        <w:t>Thực dân Pháp lấy cớ gì để đưa quân xâm lược Việt Nam?</w:t>
      </w:r>
    </w:p>
    <w:p w14:paraId="3D6CFCE9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proofErr w:type="gramStart"/>
      <w:r w:rsidRPr="00184F26">
        <w:rPr>
          <w:color w:val="000000"/>
          <w:sz w:val="28"/>
          <w:szCs w:val="28"/>
        </w:rPr>
        <w:t>A.Thương nhân Pháp bị vu khống khi buôn bán ở Việt Nam.</w:t>
      </w:r>
      <w:proofErr w:type="gramEnd"/>
    </w:p>
    <w:p w14:paraId="192F5462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color w:val="000000"/>
          <w:sz w:val="28"/>
          <w:szCs w:val="28"/>
        </w:rPr>
        <w:t>B.Triều đình Nguyễn suy yếu.</w:t>
      </w:r>
      <w:proofErr w:type="gramEnd"/>
    </w:p>
    <w:p w14:paraId="47C4EFFE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84F26">
        <w:rPr>
          <w:rFonts w:ascii="Times New Roman" w:hAnsi="Times New Roman" w:cs="Times New Roman"/>
          <w:color w:val="000000"/>
          <w:sz w:val="28"/>
          <w:szCs w:val="28"/>
        </w:rPr>
        <w:t>C.Bảo vệ đạo Gia-tô (Công giáo)</w:t>
      </w:r>
    </w:p>
    <w:p w14:paraId="6937CC8C" w14:textId="77777777" w:rsidR="003E19C5" w:rsidRPr="00184F26" w:rsidRDefault="003E19C5" w:rsidP="003E19C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color w:val="000000"/>
          <w:sz w:val="28"/>
          <w:szCs w:val="28"/>
        </w:rPr>
        <w:t>D. Việt Nam có vị trí quan trọng giàu tài nguyên.</w:t>
      </w:r>
      <w:proofErr w:type="gramEnd"/>
    </w:p>
    <w:p w14:paraId="1CAEF891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4F26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Câu 7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  <w:t>: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“Bao giờ người Tây nhổ hết cỏ nước Nam thì nước Nam mới hết người đánh Tây” là câu nói của ai?</w:t>
      </w:r>
    </w:p>
    <w:p w14:paraId="7F82A71E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A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 Trương Định     </w:t>
      </w:r>
      <w:r w:rsidRPr="00184F26">
        <w:rPr>
          <w:rFonts w:ascii="Times New Roman" w:hAnsi="Times New Roman" w:cs="Times New Roman"/>
          <w:sz w:val="28"/>
          <w:szCs w:val="28"/>
        </w:rPr>
        <w:t>B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Nguyễn Trung Tr</w:t>
      </w:r>
      <w:r w:rsidRPr="00184F26">
        <w:rPr>
          <w:rFonts w:ascii="Times New Roman" w:hAnsi="Times New Roman" w:cs="Times New Roman"/>
          <w:sz w:val="28"/>
          <w:szCs w:val="28"/>
        </w:rPr>
        <w:t xml:space="preserve">ực  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sz w:val="28"/>
          <w:szCs w:val="28"/>
        </w:rPr>
        <w:t>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184F26">
        <w:rPr>
          <w:rFonts w:ascii="Times New Roman" w:hAnsi="Times New Roman" w:cs="Times New Roman"/>
          <w:sz w:val="28"/>
          <w:szCs w:val="28"/>
        </w:rPr>
        <w:t>Hoàng Diệu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        </w:t>
      </w:r>
      <w:r w:rsidRPr="00184F26">
        <w:rPr>
          <w:rFonts w:ascii="Times New Roman" w:hAnsi="Times New Roman" w:cs="Times New Roman"/>
          <w:sz w:val="28"/>
          <w:szCs w:val="28"/>
        </w:rPr>
        <w:t>D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184F26">
        <w:rPr>
          <w:rFonts w:ascii="Times New Roman" w:hAnsi="Times New Roman" w:cs="Times New Roman"/>
          <w:sz w:val="28"/>
          <w:szCs w:val="28"/>
        </w:rPr>
        <w:t xml:space="preserve"> Nguyễn Tri Phương</w:t>
      </w:r>
    </w:p>
    <w:p w14:paraId="52521EF0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</w:pPr>
      <w:r w:rsidRPr="00184F26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 xml:space="preserve">Câu </w:t>
      </w:r>
      <w:r w:rsidRPr="00184F26"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184F26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>:</w:t>
      </w:r>
      <w:r w:rsidRPr="00184F26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 “Bình Tây Đại nguyên soái” là danh hiệu nhân dân phong cho thủ lĩnh nào có tên dưới đây?</w:t>
      </w:r>
    </w:p>
    <w:p w14:paraId="3379AC8A" w14:textId="77777777" w:rsidR="003E19C5" w:rsidRPr="00184F26" w:rsidRDefault="003E19C5" w:rsidP="003E19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sz w:val="28"/>
          <w:szCs w:val="28"/>
        </w:rPr>
        <w:t>A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. Nguyễn Hữu Huân    </w:t>
      </w:r>
      <w:r w:rsidRPr="00184F26">
        <w:rPr>
          <w:rFonts w:ascii="Times New Roman" w:hAnsi="Times New Roman" w:cs="Times New Roman"/>
          <w:sz w:val="28"/>
          <w:szCs w:val="28"/>
        </w:rPr>
        <w:t xml:space="preserve">B. Trương Định    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84F26">
        <w:rPr>
          <w:rFonts w:ascii="Times New Roman" w:hAnsi="Times New Roman" w:cs="Times New Roman"/>
          <w:sz w:val="28"/>
          <w:szCs w:val="28"/>
        </w:rPr>
        <w:t>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 Nguyễn Trung Trực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</w:t>
      </w:r>
      <w:r w:rsidRPr="00184F26">
        <w:rPr>
          <w:rFonts w:ascii="Times New Roman" w:hAnsi="Times New Roman" w:cs="Times New Roman"/>
          <w:sz w:val="28"/>
          <w:szCs w:val="28"/>
        </w:rPr>
        <w:t>D</w:t>
      </w:r>
      <w:r w:rsidRPr="00184F26">
        <w:rPr>
          <w:rFonts w:ascii="Times New Roman" w:hAnsi="Times New Roman" w:cs="Times New Roman"/>
          <w:sz w:val="28"/>
          <w:szCs w:val="28"/>
          <w:lang w:val="vi-VN"/>
        </w:rPr>
        <w:t>.Võ Duy Dương</w:t>
      </w:r>
    </w:p>
    <w:p w14:paraId="5DDCEB52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II.Tự luận</w:t>
      </w:r>
      <w:r w:rsidRPr="00184F26">
        <w:rPr>
          <w:rFonts w:ascii="Times New Roman" w:hAnsi="Times New Roman" w:cs="Times New Roman"/>
          <w:b/>
          <w:sz w:val="28"/>
          <w:szCs w:val="28"/>
        </w:rPr>
        <w:t xml:space="preserve"> (3,0 điểm)</w:t>
      </w:r>
    </w:p>
    <w:p w14:paraId="7F3C83AC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b/>
          <w:i/>
          <w:sz w:val="28"/>
          <w:szCs w:val="28"/>
        </w:rPr>
        <w:t>Câu 1.</w:t>
      </w:r>
      <w:proofErr w:type="gramEnd"/>
      <w:r w:rsidRPr="00184F26">
        <w:rPr>
          <w:rFonts w:ascii="Times New Roman" w:hAnsi="Times New Roman" w:cs="Times New Roman"/>
          <w:b/>
          <w:i/>
          <w:sz w:val="28"/>
          <w:szCs w:val="28"/>
        </w:rPr>
        <w:t xml:space="preserve"> (1.5 điểm): </w:t>
      </w:r>
      <w:r w:rsidRPr="00184F2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Bằng kiến thức lịch sử đã học về quá trình thực dân Pháp xâm lược Việt Nam em hãy: </w:t>
      </w:r>
    </w:p>
    <w:p w14:paraId="4F946A59" w14:textId="77777777" w:rsidR="003E19C5" w:rsidRPr="00184F26" w:rsidRDefault="003E19C5" w:rsidP="003E19C5">
      <w:pPr>
        <w:ind w:left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a.Trình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nguyên nhân, nguyên cớ Pháp tiến hành xâm lược Việt Nam.</w:t>
      </w:r>
    </w:p>
    <w:p w14:paraId="0BC0C4C2" w14:textId="77777777" w:rsidR="003E19C5" w:rsidRPr="00184F26" w:rsidRDefault="003E19C5" w:rsidP="003E19C5">
      <w:pPr>
        <w:ind w:left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b.Giải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thích tại sao thực dân Pháp chọn Đà Nẳng làm nơi nổ súng xâm lược đầu tiên?</w:t>
      </w:r>
    </w:p>
    <w:p w14:paraId="7D48F394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84F26">
        <w:rPr>
          <w:rFonts w:ascii="Times New Roman" w:hAnsi="Times New Roman" w:cs="Times New Roman"/>
          <w:b/>
          <w:i/>
          <w:sz w:val="28"/>
          <w:szCs w:val="28"/>
        </w:rPr>
        <w:t>Câu 2 (1</w:t>
      </w:r>
      <w:proofErr w:type="gramStart"/>
      <w:r w:rsidRPr="00184F26">
        <w:rPr>
          <w:rFonts w:ascii="Times New Roman" w:hAnsi="Times New Roman" w:cs="Times New Roman"/>
          <w:b/>
          <w:i/>
          <w:sz w:val="28"/>
          <w:szCs w:val="28"/>
        </w:rPr>
        <w:t>,5</w:t>
      </w:r>
      <w:proofErr w:type="gramEnd"/>
      <w:r w:rsidRPr="00184F26">
        <w:rPr>
          <w:rFonts w:ascii="Times New Roman" w:hAnsi="Times New Roman" w:cs="Times New Roman"/>
          <w:b/>
          <w:i/>
          <w:sz w:val="28"/>
          <w:szCs w:val="28"/>
        </w:rPr>
        <w:t xml:space="preserve"> điểm): </w:t>
      </w:r>
      <w:r w:rsidRPr="00184F26">
        <w:rPr>
          <w:rFonts w:ascii="Times New Roman" w:hAnsi="Times New Roman" w:cs="Times New Roman"/>
          <w:bCs/>
          <w:i/>
          <w:sz w:val="28"/>
          <w:szCs w:val="28"/>
        </w:rPr>
        <w:t>Bằng sự hiểu biết của em về trào lưu cải cách nữa sau thế kỉ XIX, em hãy cho biết:</w:t>
      </w:r>
    </w:p>
    <w:p w14:paraId="72B5824D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a. Tên tác giả và các đề nghị cải cách của họ?</w:t>
      </w:r>
    </w:p>
    <w:p w14:paraId="3854C8D2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b. Ý nghĩa của những đề nghị cải cách đó?</w:t>
      </w:r>
    </w:p>
    <w:p w14:paraId="27A8FC14" w14:textId="77777777" w:rsidR="003E19C5" w:rsidRPr="00184F26" w:rsidRDefault="003E19C5" w:rsidP="003E19C5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  <w:lang w:val="vi-VN"/>
        </w:rPr>
      </w:pPr>
    </w:p>
    <w:p w14:paraId="18DB524D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Bài làm</w:t>
      </w:r>
    </w:p>
    <w:p w14:paraId="30F10EF1" w14:textId="77777777" w:rsidR="003E19C5" w:rsidRPr="00184F26" w:rsidRDefault="003E19C5" w:rsidP="003E19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F26">
        <w:rPr>
          <w:rFonts w:ascii="Times New Roman" w:hAnsi="Times New Roman" w:cs="Times New Roman"/>
          <w:sz w:val="28"/>
          <w:szCs w:val="28"/>
        </w:rPr>
        <w:t xml:space="preserve">   </w:t>
      </w: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>I/ Phần trắc nghiệm: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846"/>
        <w:gridCol w:w="850"/>
        <w:gridCol w:w="709"/>
        <w:gridCol w:w="850"/>
        <w:gridCol w:w="851"/>
        <w:gridCol w:w="850"/>
        <w:gridCol w:w="851"/>
        <w:gridCol w:w="850"/>
      </w:tblGrid>
      <w:tr w:rsidR="003E19C5" w:rsidRPr="00184F26" w14:paraId="2AE8469F" w14:textId="77777777" w:rsidTr="006A3920">
        <w:trPr>
          <w:trHeight w:val="44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B85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A3C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D1F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97D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11D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1EC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327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F89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1F5F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E19C5" w:rsidRPr="00184F26" w14:paraId="384FE21E" w14:textId="77777777" w:rsidTr="006A3920">
        <w:trPr>
          <w:trHeight w:val="42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3B3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F26">
              <w:rPr>
                <w:rFonts w:ascii="Times New Roman" w:hAnsi="Times New Roman" w:cs="Times New Roman"/>
                <w:sz w:val="28"/>
                <w:szCs w:val="28"/>
              </w:rPr>
              <w:t>P/án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BDDF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CF7AA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24EC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EB8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B6C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6903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C92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6C4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338" w14:textId="77777777" w:rsidR="003E19C5" w:rsidRPr="00184F26" w:rsidRDefault="003E19C5" w:rsidP="006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A26A45" w14:textId="77777777" w:rsidR="003E19C5" w:rsidRPr="00184F26" w:rsidRDefault="003E19C5" w:rsidP="003E19C5">
      <w:pPr>
        <w:rPr>
          <w:rFonts w:ascii="Times New Roman" w:hAnsi="Times New Roman" w:cs="Times New Roman"/>
          <w:sz w:val="28"/>
          <w:szCs w:val="28"/>
        </w:rPr>
      </w:pPr>
      <w:r w:rsidRPr="00184F26">
        <w:rPr>
          <w:rFonts w:ascii="Times New Roman" w:hAnsi="Times New Roman" w:cs="Times New Roman"/>
          <w:b/>
          <w:sz w:val="28"/>
          <w:szCs w:val="28"/>
          <w:u w:val="single"/>
        </w:rPr>
        <w:t xml:space="preserve">  II/Tự luận</w:t>
      </w:r>
      <w:r w:rsidRPr="00184F26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423" w:type="dxa"/>
        <w:tblInd w:w="108" w:type="dxa"/>
        <w:tblLook w:val="01E0" w:firstRow="1" w:lastRow="1" w:firstColumn="1" w:lastColumn="1" w:noHBand="0" w:noVBand="0"/>
      </w:tblPr>
      <w:tblGrid>
        <w:gridCol w:w="4111"/>
        <w:gridCol w:w="5312"/>
      </w:tblGrid>
      <w:tr w:rsidR="003E19C5" w:rsidRPr="00184F26" w14:paraId="56A1C1C0" w14:textId="77777777" w:rsidTr="006A3920">
        <w:trPr>
          <w:trHeight w:val="1680"/>
        </w:trPr>
        <w:tc>
          <w:tcPr>
            <w:tcW w:w="4111" w:type="dxa"/>
            <w:hideMark/>
          </w:tcPr>
          <w:p w14:paraId="50D3BCF2" w14:textId="77777777" w:rsidR="003E19C5" w:rsidRPr="00184F26" w:rsidRDefault="003E19C5" w:rsidP="006A3920">
            <w:pPr>
              <w:tabs>
                <w:tab w:val="left" w:pos="6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312" w:type="dxa"/>
          </w:tcPr>
          <w:p w14:paraId="66046EB2" w14:textId="77777777" w:rsidR="003E19C5" w:rsidRPr="00184F26" w:rsidRDefault="003E19C5" w:rsidP="006A3920">
            <w:pPr>
              <w:pStyle w:val="NoSpacing"/>
              <w:rPr>
                <w:sz w:val="28"/>
                <w:szCs w:val="28"/>
              </w:rPr>
            </w:pPr>
            <w:r w:rsidRPr="00184F26">
              <w:rPr>
                <w:sz w:val="28"/>
                <w:szCs w:val="28"/>
              </w:rPr>
              <w:t>4/ HƯỚNG DẪN CHẤM KIỂM TRA CUỐI HỌC KÌ II NĂM HỌC 2023 – 2024</w:t>
            </w:r>
          </w:p>
          <w:p w14:paraId="53179A40" w14:textId="77777777" w:rsidR="003E19C5" w:rsidRPr="00184F26" w:rsidRDefault="003E19C5" w:rsidP="006A3920">
            <w:pPr>
              <w:pStyle w:val="NoSpacing"/>
              <w:rPr>
                <w:sz w:val="28"/>
                <w:szCs w:val="28"/>
              </w:rPr>
            </w:pPr>
            <w:r w:rsidRPr="00184F26">
              <w:rPr>
                <w:sz w:val="28"/>
                <w:szCs w:val="28"/>
              </w:rPr>
              <w:t>MÔN: LỊCH SỬ - ĐỊA LÍ</w:t>
            </w:r>
          </w:p>
          <w:p w14:paraId="4B855F31" w14:textId="77777777" w:rsidR="003E19C5" w:rsidRPr="00184F26" w:rsidRDefault="003E19C5" w:rsidP="006A3920">
            <w:pPr>
              <w:pStyle w:val="NoSpacing"/>
              <w:rPr>
                <w:lang w:val="nl-NL"/>
              </w:rPr>
            </w:pPr>
            <w:r w:rsidRPr="00184F26">
              <w:rPr>
                <w:sz w:val="28"/>
                <w:szCs w:val="28"/>
              </w:rPr>
              <w:t xml:space="preserve">  Phân môn : Lịch sử</w:t>
            </w:r>
          </w:p>
        </w:tc>
      </w:tr>
    </w:tbl>
    <w:p w14:paraId="1692D29F" w14:textId="77777777" w:rsidR="003E19C5" w:rsidRPr="00184F26" w:rsidRDefault="003E19C5" w:rsidP="003E19C5">
      <w:pPr>
        <w:rPr>
          <w:rFonts w:ascii="Times New Roman" w:eastAsia="Arial" w:hAnsi="Times New Roman" w:cs="Times New Roman"/>
          <w:b/>
          <w:sz w:val="28"/>
          <w:szCs w:val="28"/>
          <w:lang w:val="nl-NL"/>
        </w:rPr>
      </w:pPr>
      <w:r w:rsidRPr="00184F26">
        <w:rPr>
          <w:rFonts w:ascii="Times New Roman" w:eastAsia="Arial" w:hAnsi="Times New Roman" w:cs="Times New Roman"/>
          <w:b/>
          <w:sz w:val="28"/>
          <w:szCs w:val="28"/>
          <w:lang w:val="nl-NL"/>
        </w:rPr>
        <w:t>I. TRẮC NGHIỆM KHÁCH QUAN  (2,0 điểm )(Mỗi câu đúng 0,25 điểm)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431"/>
        <w:gridCol w:w="554"/>
        <w:gridCol w:w="567"/>
        <w:gridCol w:w="567"/>
        <w:gridCol w:w="567"/>
        <w:gridCol w:w="567"/>
        <w:gridCol w:w="709"/>
        <w:gridCol w:w="567"/>
        <w:gridCol w:w="709"/>
      </w:tblGrid>
      <w:tr w:rsidR="003E19C5" w:rsidRPr="00184F26" w14:paraId="57763193" w14:textId="77777777" w:rsidTr="006A3920">
        <w:tc>
          <w:tcPr>
            <w:tcW w:w="1431" w:type="dxa"/>
          </w:tcPr>
          <w:p w14:paraId="19A6D882" w14:textId="77777777" w:rsidR="003E19C5" w:rsidRPr="00184F26" w:rsidRDefault="003E19C5" w:rsidP="006A3920">
            <w:pPr>
              <w:jc w:val="both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Câu</w:t>
            </w:r>
          </w:p>
        </w:tc>
        <w:tc>
          <w:tcPr>
            <w:tcW w:w="554" w:type="dxa"/>
          </w:tcPr>
          <w:p w14:paraId="30CCB64A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567" w:type="dxa"/>
          </w:tcPr>
          <w:p w14:paraId="3879FE2A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567" w:type="dxa"/>
          </w:tcPr>
          <w:p w14:paraId="3B185D76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567" w:type="dxa"/>
          </w:tcPr>
          <w:p w14:paraId="30C6474B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567" w:type="dxa"/>
          </w:tcPr>
          <w:p w14:paraId="41A9D067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09" w:type="dxa"/>
          </w:tcPr>
          <w:p w14:paraId="2AACD630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567" w:type="dxa"/>
          </w:tcPr>
          <w:p w14:paraId="43A1AFF3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09" w:type="dxa"/>
          </w:tcPr>
          <w:p w14:paraId="2CE7E62E" w14:textId="77777777" w:rsidR="003E19C5" w:rsidRPr="00184F26" w:rsidRDefault="003E19C5" w:rsidP="006A3920">
            <w:pPr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8</w:t>
            </w:r>
          </w:p>
        </w:tc>
      </w:tr>
      <w:tr w:rsidR="003E19C5" w:rsidRPr="00184F26" w14:paraId="70650A74" w14:textId="77777777" w:rsidTr="006A3920">
        <w:tc>
          <w:tcPr>
            <w:tcW w:w="1431" w:type="dxa"/>
          </w:tcPr>
          <w:p w14:paraId="6C58BD73" w14:textId="77777777" w:rsidR="003E19C5" w:rsidRPr="00184F26" w:rsidRDefault="003E19C5" w:rsidP="006A3920">
            <w:pPr>
              <w:jc w:val="both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Đáp án I</w:t>
            </w:r>
          </w:p>
        </w:tc>
        <w:tc>
          <w:tcPr>
            <w:tcW w:w="554" w:type="dxa"/>
            <w:vAlign w:val="center"/>
          </w:tcPr>
          <w:p w14:paraId="2368D7F2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14:paraId="08311970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14:paraId="5EA98BD7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14:paraId="2966B31D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14:paraId="63F22A9D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B</w:t>
            </w:r>
          </w:p>
        </w:tc>
        <w:tc>
          <w:tcPr>
            <w:tcW w:w="709" w:type="dxa"/>
            <w:vAlign w:val="center"/>
          </w:tcPr>
          <w:p w14:paraId="5C59A306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14:paraId="75CFFCC9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B</w:t>
            </w:r>
          </w:p>
        </w:tc>
        <w:tc>
          <w:tcPr>
            <w:tcW w:w="709" w:type="dxa"/>
            <w:vAlign w:val="center"/>
          </w:tcPr>
          <w:p w14:paraId="4721A288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A</w:t>
            </w:r>
          </w:p>
        </w:tc>
      </w:tr>
      <w:tr w:rsidR="003E19C5" w:rsidRPr="00184F26" w14:paraId="7E933662" w14:textId="77777777" w:rsidTr="006A3920">
        <w:tc>
          <w:tcPr>
            <w:tcW w:w="1431" w:type="dxa"/>
          </w:tcPr>
          <w:p w14:paraId="6F4EF62E" w14:textId="77777777" w:rsidR="003E19C5" w:rsidRPr="00184F26" w:rsidRDefault="003E19C5" w:rsidP="006A3920">
            <w:pPr>
              <w:jc w:val="both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Đáp án II</w:t>
            </w:r>
          </w:p>
        </w:tc>
        <w:tc>
          <w:tcPr>
            <w:tcW w:w="554" w:type="dxa"/>
            <w:vAlign w:val="center"/>
          </w:tcPr>
          <w:p w14:paraId="43472E3C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14:paraId="1CC58073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14:paraId="5FDD8EA5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14:paraId="51B64C19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14:paraId="59923418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709" w:type="dxa"/>
            <w:vAlign w:val="center"/>
          </w:tcPr>
          <w:p w14:paraId="58E574D4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14:paraId="75BFC95F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B</w:t>
            </w:r>
          </w:p>
        </w:tc>
        <w:tc>
          <w:tcPr>
            <w:tcW w:w="709" w:type="dxa"/>
            <w:vAlign w:val="center"/>
          </w:tcPr>
          <w:p w14:paraId="599D31FA" w14:textId="77777777" w:rsidR="003E19C5" w:rsidRPr="00184F26" w:rsidRDefault="003E19C5" w:rsidP="006A3920">
            <w:pPr>
              <w:spacing w:line="288" w:lineRule="auto"/>
              <w:jc w:val="center"/>
              <w:rPr>
                <w:rFonts w:cs="Times New Roman"/>
                <w:bCs/>
                <w:szCs w:val="28"/>
              </w:rPr>
            </w:pPr>
            <w:r w:rsidRPr="00184F26">
              <w:rPr>
                <w:rFonts w:cs="Times New Roman"/>
                <w:bCs/>
                <w:szCs w:val="28"/>
              </w:rPr>
              <w:t>B</w:t>
            </w:r>
          </w:p>
        </w:tc>
      </w:tr>
    </w:tbl>
    <w:p w14:paraId="709A4363" w14:textId="77777777" w:rsidR="003E19C5" w:rsidRPr="00184F26" w:rsidRDefault="003E19C5" w:rsidP="003E19C5">
      <w:pPr>
        <w:spacing w:line="288" w:lineRule="auto"/>
        <w:jc w:val="both"/>
        <w:rPr>
          <w:rFonts w:ascii="Times New Roman" w:hAnsi="Times New Roman" w:cs="Times New Roman"/>
          <w:b/>
          <w:spacing w:val="-8"/>
          <w:sz w:val="26"/>
          <w:szCs w:val="26"/>
        </w:rPr>
      </w:pPr>
      <w:r w:rsidRPr="00184F26">
        <w:rPr>
          <w:rFonts w:ascii="Times New Roman" w:hAnsi="Times New Roman" w:cs="Times New Roman"/>
          <w:b/>
          <w:spacing w:val="-8"/>
          <w:sz w:val="26"/>
          <w:szCs w:val="26"/>
        </w:rPr>
        <w:t xml:space="preserve">II. </w:t>
      </w:r>
      <w:r w:rsidRPr="00184F26">
        <w:rPr>
          <w:rFonts w:ascii="Times New Roman" w:hAnsi="Times New Roman" w:cs="Times New Roman"/>
          <w:b/>
          <w:spacing w:val="-8"/>
          <w:sz w:val="26"/>
          <w:szCs w:val="26"/>
          <w:lang w:val="vi-VN"/>
        </w:rPr>
        <w:t xml:space="preserve">TỰ </w:t>
      </w:r>
      <w:proofErr w:type="gramStart"/>
      <w:r w:rsidRPr="00184F26">
        <w:rPr>
          <w:rFonts w:ascii="Times New Roman" w:hAnsi="Times New Roman" w:cs="Times New Roman"/>
          <w:b/>
          <w:spacing w:val="-8"/>
          <w:sz w:val="26"/>
          <w:szCs w:val="26"/>
          <w:lang w:val="vi-VN"/>
        </w:rPr>
        <w:t>LUẬN(</w:t>
      </w:r>
      <w:proofErr w:type="gramEnd"/>
      <w:r w:rsidRPr="00184F26">
        <w:rPr>
          <w:rFonts w:ascii="Times New Roman" w:hAnsi="Times New Roman" w:cs="Times New Roman"/>
          <w:b/>
          <w:spacing w:val="-8"/>
          <w:sz w:val="26"/>
          <w:szCs w:val="26"/>
        </w:rPr>
        <w:t xml:space="preserve">3 </w:t>
      </w:r>
      <w:r w:rsidRPr="00184F26">
        <w:rPr>
          <w:rFonts w:ascii="Times New Roman" w:hAnsi="Times New Roman" w:cs="Times New Roman"/>
          <w:b/>
          <w:spacing w:val="-8"/>
          <w:sz w:val="26"/>
          <w:szCs w:val="26"/>
          <w:lang w:val="vi-VN"/>
        </w:rPr>
        <w:t>,0 điểm)</w:t>
      </w:r>
    </w:p>
    <w:p w14:paraId="69181B7B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84F26">
        <w:rPr>
          <w:rFonts w:ascii="Times New Roman" w:hAnsi="Times New Roman" w:cs="Times New Roman"/>
          <w:b/>
          <w:spacing w:val="-8"/>
          <w:sz w:val="26"/>
          <w:szCs w:val="26"/>
        </w:rPr>
        <w:t xml:space="preserve"> </w:t>
      </w:r>
      <w:proofErr w:type="gramStart"/>
      <w:r w:rsidRPr="00184F26">
        <w:rPr>
          <w:rFonts w:ascii="Times New Roman" w:hAnsi="Times New Roman" w:cs="Times New Roman"/>
          <w:b/>
          <w:i/>
          <w:sz w:val="28"/>
          <w:szCs w:val="28"/>
        </w:rPr>
        <w:t>Câu 1.</w:t>
      </w:r>
      <w:proofErr w:type="gramEnd"/>
      <w:r w:rsidRPr="00184F26">
        <w:rPr>
          <w:rFonts w:ascii="Times New Roman" w:hAnsi="Times New Roman" w:cs="Times New Roman"/>
          <w:b/>
          <w:i/>
          <w:sz w:val="28"/>
          <w:szCs w:val="28"/>
        </w:rPr>
        <w:t xml:space="preserve"> (1.5 điểm): </w:t>
      </w:r>
      <w:r w:rsidRPr="00184F2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Bằng kiến thức lịch sử đã học về quá trình thực dân Pháp xâm lược Việt Nam em hãy: </w:t>
      </w:r>
    </w:p>
    <w:p w14:paraId="5CE33AE3" w14:textId="77777777" w:rsidR="003E19C5" w:rsidRPr="00184F26" w:rsidRDefault="003E19C5" w:rsidP="003E19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a. Trình nguyên nhân: (1đ)</w:t>
      </w:r>
    </w:p>
    <w:p w14:paraId="14570450" w14:textId="77777777" w:rsidR="003E19C5" w:rsidRPr="00184F26" w:rsidRDefault="003E19C5" w:rsidP="003E19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   + Do nền kinh tế TBCN ở các nước phương Tây phát triển, nhu cầu về thị trường thuộc địa của họ rất cần 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thiết .(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>0,25đ)</w:t>
      </w:r>
    </w:p>
    <w:p w14:paraId="694D2F7A" w14:textId="77777777" w:rsidR="003E19C5" w:rsidRPr="00184F26" w:rsidRDefault="003E19C5" w:rsidP="003E19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+ Việt Nam có vị trí quan trong, giàu tài nguyên, chế độ phong kiến suy yếu.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(0,25đ)</w:t>
      </w:r>
    </w:p>
    <w:p w14:paraId="512340EC" w14:textId="77777777" w:rsidR="003E19C5" w:rsidRPr="00184F26" w:rsidRDefault="003E19C5" w:rsidP="003E19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-  Nguyên cớ Pháp tiến hành xâm lược Việt Nam.</w:t>
      </w:r>
    </w:p>
    <w:p w14:paraId="507E8343" w14:textId="77777777" w:rsidR="003E19C5" w:rsidRPr="00184F26" w:rsidRDefault="003E19C5" w:rsidP="003E19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  + Lấy cớ bảo vệ đạo Gia 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Tô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Pháp xâm lược Việt Nam: (0,5đ)</w:t>
      </w:r>
    </w:p>
    <w:p w14:paraId="207E7FE7" w14:textId="77777777" w:rsidR="003E19C5" w:rsidRPr="00184F26" w:rsidRDefault="003E19C5" w:rsidP="003E19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b.Giải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thích tại sao thực dân Pháp chọn Đà Nẳng làm nơi nổ súng xâm lược đầu tiên?</w:t>
      </w:r>
    </w:p>
    <w:p w14:paraId="2FFD7D3D" w14:textId="77777777" w:rsidR="003E19C5" w:rsidRPr="00184F26" w:rsidRDefault="003E19C5" w:rsidP="003E19C5">
      <w:pPr>
        <w:ind w:left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- Trung tâm đất nước, có cảng biển lớn thuận lợi tàu ra vào. (0,25đ)</w:t>
      </w:r>
    </w:p>
    <w:p w14:paraId="2ABA491B" w14:textId="77777777" w:rsidR="003E19C5" w:rsidRPr="00184F26" w:rsidRDefault="003E19C5" w:rsidP="003E19C5">
      <w:pPr>
        <w:ind w:left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- Làm bàn đạp để tấn công Huế và Gia Định. (0,25đ)</w:t>
      </w:r>
    </w:p>
    <w:p w14:paraId="47935046" w14:textId="77777777" w:rsidR="003E19C5" w:rsidRPr="00184F26" w:rsidRDefault="003E19C5" w:rsidP="003E1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84F26">
        <w:rPr>
          <w:rFonts w:ascii="Times New Roman" w:hAnsi="Times New Roman" w:cs="Times New Roman"/>
          <w:b/>
          <w:i/>
          <w:sz w:val="28"/>
          <w:szCs w:val="28"/>
        </w:rPr>
        <w:t>Câu 2 (1</w:t>
      </w:r>
      <w:proofErr w:type="gramStart"/>
      <w:r w:rsidRPr="00184F26">
        <w:rPr>
          <w:rFonts w:ascii="Times New Roman" w:hAnsi="Times New Roman" w:cs="Times New Roman"/>
          <w:b/>
          <w:i/>
          <w:sz w:val="28"/>
          <w:szCs w:val="28"/>
        </w:rPr>
        <w:t>,5</w:t>
      </w:r>
      <w:proofErr w:type="gramEnd"/>
      <w:r w:rsidRPr="00184F26">
        <w:rPr>
          <w:rFonts w:ascii="Times New Roman" w:hAnsi="Times New Roman" w:cs="Times New Roman"/>
          <w:b/>
          <w:i/>
          <w:sz w:val="28"/>
          <w:szCs w:val="28"/>
        </w:rPr>
        <w:t xml:space="preserve"> điểm): </w:t>
      </w:r>
      <w:r w:rsidRPr="00184F26">
        <w:rPr>
          <w:rFonts w:ascii="Times New Roman" w:hAnsi="Times New Roman" w:cs="Times New Roman"/>
          <w:bCs/>
          <w:i/>
          <w:sz w:val="28"/>
          <w:szCs w:val="28"/>
        </w:rPr>
        <w:t>Bằng sự hiểu biết của em về trào lưu cải cách nữa sau thế kỉ XIX, em hãy cho biết:</w:t>
      </w:r>
    </w:p>
    <w:p w14:paraId="797B617F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a. Tên tác giả và các đề nghị cải cách của họ. (1đ)</w:t>
      </w:r>
    </w:p>
    <w:p w14:paraId="0D583DB3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- Nguyễn Trường Tộ: nhiều bản điều trần.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0,25đ</w:t>
      </w:r>
    </w:p>
    <w:p w14:paraId="0D43B98C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- Trần Đình Túc, Nguyễn Huy Tế, Đinh Văn Điền: Mở cửa biển, khai hoang, khai mỏ.0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,25đ</w:t>
      </w:r>
      <w:proofErr w:type="gramEnd"/>
    </w:p>
    <w:p w14:paraId="7A31E834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-Viện Thương Bạc: Mở cửa biển, phát triển ngoại thương.0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,25đ</w:t>
      </w:r>
      <w:proofErr w:type="gramEnd"/>
    </w:p>
    <w:p w14:paraId="67A60381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- Nguyễn Lộ Trạch: Chấn hung dân khí, khai thong dân trí</w:t>
      </w:r>
      <w:proofErr w:type="gramStart"/>
      <w:r w:rsidRPr="00184F26">
        <w:rPr>
          <w:rFonts w:ascii="Times New Roman" w:hAnsi="Times New Roman" w:cs="Times New Roman"/>
          <w:bCs/>
          <w:iCs/>
          <w:sz w:val="28"/>
          <w:szCs w:val="28"/>
        </w:rPr>
        <w:t>,bảo</w:t>
      </w:r>
      <w:proofErr w:type="gramEnd"/>
      <w:r w:rsidRPr="00184F26">
        <w:rPr>
          <w:rFonts w:ascii="Times New Roman" w:hAnsi="Times New Roman" w:cs="Times New Roman"/>
          <w:bCs/>
          <w:iCs/>
          <w:sz w:val="28"/>
          <w:szCs w:val="28"/>
        </w:rPr>
        <w:t xml:space="preserve"> vệ đất nước.0,25đ</w:t>
      </w:r>
    </w:p>
    <w:p w14:paraId="66E16C5D" w14:textId="77777777" w:rsidR="003E19C5" w:rsidRPr="00184F26" w:rsidRDefault="003E19C5" w:rsidP="003E19C5">
      <w:pPr>
        <w:ind w:firstLine="720"/>
        <w:rPr>
          <w:rFonts w:ascii="Times New Roman" w:hAnsi="Times New Roman" w:cs="Times New Roman"/>
          <w:bCs/>
          <w:iCs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b. Ý nghĩa của những đề nghị cải cách đó. (0,5đ)</w:t>
      </w:r>
    </w:p>
    <w:p w14:paraId="2D02D6C7" w14:textId="71071954" w:rsidR="00600F35" w:rsidRPr="00184F26" w:rsidRDefault="003E19C5" w:rsidP="003E19C5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  <w:r w:rsidRPr="00184F26">
        <w:rPr>
          <w:rFonts w:ascii="Times New Roman" w:hAnsi="Times New Roman" w:cs="Times New Roman"/>
          <w:bCs/>
          <w:iCs/>
          <w:sz w:val="28"/>
          <w:szCs w:val="28"/>
        </w:rPr>
        <w:t>- Phản ảnh nhận thức mới của người Việt Nam, góp phần</w:t>
      </w:r>
    </w:p>
    <w:sectPr w:rsidR="00600F35" w:rsidRPr="00184F26" w:rsidSect="00D85265">
      <w:pgSz w:w="16840" w:h="11907" w:orient="landscape" w:code="9"/>
      <w:pgMar w:top="1418" w:right="1134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6269"/>
    <w:multiLevelType w:val="hybridMultilevel"/>
    <w:tmpl w:val="D3BC669C"/>
    <w:lvl w:ilvl="0" w:tplc="D33E812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E1E4338"/>
    <w:multiLevelType w:val="hybridMultilevel"/>
    <w:tmpl w:val="983CB26C"/>
    <w:lvl w:ilvl="0" w:tplc="3EC8D66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25A92"/>
    <w:multiLevelType w:val="hybridMultilevel"/>
    <w:tmpl w:val="9E3AAC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A211A"/>
    <w:multiLevelType w:val="hybridMultilevel"/>
    <w:tmpl w:val="93000DC8"/>
    <w:lvl w:ilvl="0" w:tplc="81A8A7A2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777D7"/>
    <w:multiLevelType w:val="hybridMultilevel"/>
    <w:tmpl w:val="AFF82FFC"/>
    <w:lvl w:ilvl="0" w:tplc="37901FC6">
      <w:start w:val="1"/>
      <w:numFmt w:val="bullet"/>
      <w:lvlText w:val="–"/>
      <w:lvlJc w:val="left"/>
      <w:pPr>
        <w:ind w:left="103" w:hanging="22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3645752">
      <w:start w:val="1"/>
      <w:numFmt w:val="bullet"/>
      <w:lvlText w:val="•"/>
      <w:lvlJc w:val="left"/>
      <w:pPr>
        <w:ind w:left="905" w:hanging="226"/>
      </w:pPr>
      <w:rPr>
        <w:rFonts w:hint="default"/>
      </w:rPr>
    </w:lvl>
    <w:lvl w:ilvl="2" w:tplc="45EAB036">
      <w:start w:val="1"/>
      <w:numFmt w:val="bullet"/>
      <w:lvlText w:val="•"/>
      <w:lvlJc w:val="left"/>
      <w:pPr>
        <w:ind w:left="1710" w:hanging="226"/>
      </w:pPr>
      <w:rPr>
        <w:rFonts w:hint="default"/>
      </w:rPr>
    </w:lvl>
    <w:lvl w:ilvl="3" w:tplc="99C0F03A">
      <w:start w:val="1"/>
      <w:numFmt w:val="bullet"/>
      <w:lvlText w:val="•"/>
      <w:lvlJc w:val="left"/>
      <w:pPr>
        <w:ind w:left="2515" w:hanging="226"/>
      </w:pPr>
      <w:rPr>
        <w:rFonts w:hint="default"/>
      </w:rPr>
    </w:lvl>
    <w:lvl w:ilvl="4" w:tplc="93409D82">
      <w:start w:val="1"/>
      <w:numFmt w:val="bullet"/>
      <w:lvlText w:val="•"/>
      <w:lvlJc w:val="left"/>
      <w:pPr>
        <w:ind w:left="3320" w:hanging="226"/>
      </w:pPr>
      <w:rPr>
        <w:rFonts w:hint="default"/>
      </w:rPr>
    </w:lvl>
    <w:lvl w:ilvl="5" w:tplc="0FE2C3E6">
      <w:start w:val="1"/>
      <w:numFmt w:val="bullet"/>
      <w:lvlText w:val="•"/>
      <w:lvlJc w:val="left"/>
      <w:pPr>
        <w:ind w:left="4125" w:hanging="226"/>
      </w:pPr>
      <w:rPr>
        <w:rFonts w:hint="default"/>
      </w:rPr>
    </w:lvl>
    <w:lvl w:ilvl="6" w:tplc="F78C609E">
      <w:start w:val="1"/>
      <w:numFmt w:val="bullet"/>
      <w:lvlText w:val="•"/>
      <w:lvlJc w:val="left"/>
      <w:pPr>
        <w:ind w:left="4930" w:hanging="226"/>
      </w:pPr>
      <w:rPr>
        <w:rFonts w:hint="default"/>
      </w:rPr>
    </w:lvl>
    <w:lvl w:ilvl="7" w:tplc="06BEE012">
      <w:start w:val="1"/>
      <w:numFmt w:val="bullet"/>
      <w:lvlText w:val="•"/>
      <w:lvlJc w:val="left"/>
      <w:pPr>
        <w:ind w:left="5735" w:hanging="226"/>
      </w:pPr>
      <w:rPr>
        <w:rFonts w:hint="default"/>
      </w:rPr>
    </w:lvl>
    <w:lvl w:ilvl="8" w:tplc="8E0E3012">
      <w:start w:val="1"/>
      <w:numFmt w:val="bullet"/>
      <w:lvlText w:val="•"/>
      <w:lvlJc w:val="left"/>
      <w:pPr>
        <w:ind w:left="6540" w:hanging="226"/>
      </w:pPr>
      <w:rPr>
        <w:rFonts w:hint="default"/>
      </w:rPr>
    </w:lvl>
  </w:abstractNum>
  <w:abstractNum w:abstractNumId="5">
    <w:nsid w:val="2E4541CC"/>
    <w:multiLevelType w:val="multilevel"/>
    <w:tmpl w:val="18FA8EDC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">
    <w:nsid w:val="40E67E4E"/>
    <w:multiLevelType w:val="hybridMultilevel"/>
    <w:tmpl w:val="E66A0F70"/>
    <w:lvl w:ilvl="0" w:tplc="EB84E30C">
      <w:start w:val="4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2282BB5"/>
    <w:multiLevelType w:val="hybridMultilevel"/>
    <w:tmpl w:val="AF9C9E54"/>
    <w:lvl w:ilvl="0" w:tplc="97701694">
      <w:start w:val="4"/>
      <w:numFmt w:val="bullet"/>
      <w:lvlText w:val="-"/>
      <w:lvlJc w:val="left"/>
      <w:pPr>
        <w:ind w:left="414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8">
    <w:nsid w:val="42E3393F"/>
    <w:multiLevelType w:val="hybridMultilevel"/>
    <w:tmpl w:val="5DDE951E"/>
    <w:lvl w:ilvl="0" w:tplc="531A8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D1656"/>
    <w:multiLevelType w:val="hybridMultilevel"/>
    <w:tmpl w:val="79C05564"/>
    <w:lvl w:ilvl="0" w:tplc="87E62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A59F6"/>
    <w:multiLevelType w:val="hybridMultilevel"/>
    <w:tmpl w:val="6B6A1F2E"/>
    <w:lvl w:ilvl="0" w:tplc="A66C25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1F70AF"/>
    <w:multiLevelType w:val="hybridMultilevel"/>
    <w:tmpl w:val="88D0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17FE0"/>
    <w:multiLevelType w:val="hybridMultilevel"/>
    <w:tmpl w:val="CCAC585C"/>
    <w:lvl w:ilvl="0" w:tplc="5A6C79B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F3877"/>
    <w:multiLevelType w:val="hybridMultilevel"/>
    <w:tmpl w:val="BC8023AE"/>
    <w:lvl w:ilvl="0" w:tplc="E6E6AB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87D09"/>
    <w:multiLevelType w:val="hybridMultilevel"/>
    <w:tmpl w:val="8A2888AE"/>
    <w:lvl w:ilvl="0" w:tplc="D67275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0A23DA"/>
    <w:multiLevelType w:val="hybridMultilevel"/>
    <w:tmpl w:val="E54E5D1C"/>
    <w:lvl w:ilvl="0" w:tplc="D7D6B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414093"/>
    <w:multiLevelType w:val="hybridMultilevel"/>
    <w:tmpl w:val="26086D7E"/>
    <w:lvl w:ilvl="0" w:tplc="146A9A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B77C7D"/>
    <w:multiLevelType w:val="hybridMultilevel"/>
    <w:tmpl w:val="648CDF2E"/>
    <w:lvl w:ilvl="0" w:tplc="8924A44C">
      <w:start w:val="4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675159EA"/>
    <w:multiLevelType w:val="hybridMultilevel"/>
    <w:tmpl w:val="48F2DDD6"/>
    <w:lvl w:ilvl="0" w:tplc="C42677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02711E"/>
    <w:multiLevelType w:val="hybridMultilevel"/>
    <w:tmpl w:val="AAAAA650"/>
    <w:lvl w:ilvl="0" w:tplc="0374E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FE749D"/>
    <w:multiLevelType w:val="hybridMultilevel"/>
    <w:tmpl w:val="36B41554"/>
    <w:lvl w:ilvl="0" w:tplc="B0DC78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82023F"/>
    <w:multiLevelType w:val="hybridMultilevel"/>
    <w:tmpl w:val="EB3611C6"/>
    <w:lvl w:ilvl="0" w:tplc="94EA82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abstractNum w:abstractNumId="23">
    <w:nsid w:val="752A2486"/>
    <w:multiLevelType w:val="hybridMultilevel"/>
    <w:tmpl w:val="A14ED1DC"/>
    <w:lvl w:ilvl="0" w:tplc="BBEE21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1"/>
  </w:num>
  <w:num w:numId="4">
    <w:abstractNumId w:val="9"/>
  </w:num>
  <w:num w:numId="5">
    <w:abstractNumId w:val="18"/>
  </w:num>
  <w:num w:numId="6">
    <w:abstractNumId w:val="1"/>
  </w:num>
  <w:num w:numId="7">
    <w:abstractNumId w:val="23"/>
  </w:num>
  <w:num w:numId="8">
    <w:abstractNumId w:val="16"/>
  </w:num>
  <w:num w:numId="9">
    <w:abstractNumId w:val="19"/>
  </w:num>
  <w:num w:numId="10">
    <w:abstractNumId w:val="20"/>
  </w:num>
  <w:num w:numId="11">
    <w:abstractNumId w:val="10"/>
  </w:num>
  <w:num w:numId="12">
    <w:abstractNumId w:val="12"/>
  </w:num>
  <w:num w:numId="13">
    <w:abstractNumId w:val="7"/>
  </w:num>
  <w:num w:numId="14">
    <w:abstractNumId w:val="6"/>
  </w:num>
  <w:num w:numId="15">
    <w:abstractNumId w:val="17"/>
  </w:num>
  <w:num w:numId="16">
    <w:abstractNumId w:val="2"/>
  </w:num>
  <w:num w:numId="17">
    <w:abstractNumId w:val="0"/>
  </w:num>
  <w:num w:numId="18">
    <w:abstractNumId w:val="11"/>
  </w:num>
  <w:num w:numId="19">
    <w:abstractNumId w:val="15"/>
  </w:num>
  <w:num w:numId="20">
    <w:abstractNumId w:val="4"/>
  </w:num>
  <w:num w:numId="21">
    <w:abstractNumId w:val="13"/>
  </w:num>
  <w:num w:numId="22">
    <w:abstractNumId w:val="3"/>
  </w:num>
  <w:num w:numId="23">
    <w:abstractNumId w:val="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21"/>
    <w:rsid w:val="0000120C"/>
    <w:rsid w:val="000012F9"/>
    <w:rsid w:val="00001A1C"/>
    <w:rsid w:val="00007412"/>
    <w:rsid w:val="000102B0"/>
    <w:rsid w:val="00010B95"/>
    <w:rsid w:val="0001555E"/>
    <w:rsid w:val="00015DB0"/>
    <w:rsid w:val="000220B1"/>
    <w:rsid w:val="00026F03"/>
    <w:rsid w:val="0003307E"/>
    <w:rsid w:val="00042F95"/>
    <w:rsid w:val="00045503"/>
    <w:rsid w:val="00062859"/>
    <w:rsid w:val="00064770"/>
    <w:rsid w:val="00073622"/>
    <w:rsid w:val="00075811"/>
    <w:rsid w:val="0008585F"/>
    <w:rsid w:val="000919FD"/>
    <w:rsid w:val="000948DA"/>
    <w:rsid w:val="000B3F77"/>
    <w:rsid w:val="000C3D98"/>
    <w:rsid w:val="000C7499"/>
    <w:rsid w:val="000F477F"/>
    <w:rsid w:val="00100939"/>
    <w:rsid w:val="001033C7"/>
    <w:rsid w:val="00103949"/>
    <w:rsid w:val="00105E1E"/>
    <w:rsid w:val="00111057"/>
    <w:rsid w:val="00111583"/>
    <w:rsid w:val="0011254B"/>
    <w:rsid w:val="00117C5C"/>
    <w:rsid w:val="0012019A"/>
    <w:rsid w:val="0012669C"/>
    <w:rsid w:val="00127F46"/>
    <w:rsid w:val="00130CC5"/>
    <w:rsid w:val="00134CDE"/>
    <w:rsid w:val="001477C5"/>
    <w:rsid w:val="00150018"/>
    <w:rsid w:val="00150DB2"/>
    <w:rsid w:val="0015164F"/>
    <w:rsid w:val="00156FBC"/>
    <w:rsid w:val="00170C79"/>
    <w:rsid w:val="0017338F"/>
    <w:rsid w:val="00173DFE"/>
    <w:rsid w:val="0017781E"/>
    <w:rsid w:val="001814C3"/>
    <w:rsid w:val="00184F26"/>
    <w:rsid w:val="001871D7"/>
    <w:rsid w:val="001920EA"/>
    <w:rsid w:val="00194C82"/>
    <w:rsid w:val="00196388"/>
    <w:rsid w:val="001B6DEB"/>
    <w:rsid w:val="001B6F4A"/>
    <w:rsid w:val="001B7006"/>
    <w:rsid w:val="001C0A65"/>
    <w:rsid w:val="001C17C0"/>
    <w:rsid w:val="001C5FB3"/>
    <w:rsid w:val="001D0F43"/>
    <w:rsid w:val="001D1A22"/>
    <w:rsid w:val="001D364E"/>
    <w:rsid w:val="001E137C"/>
    <w:rsid w:val="001F1C0F"/>
    <w:rsid w:val="001F590B"/>
    <w:rsid w:val="001F767A"/>
    <w:rsid w:val="00200569"/>
    <w:rsid w:val="002103C8"/>
    <w:rsid w:val="002113FB"/>
    <w:rsid w:val="00216859"/>
    <w:rsid w:val="0022379C"/>
    <w:rsid w:val="00231E31"/>
    <w:rsid w:val="00237987"/>
    <w:rsid w:val="00237D77"/>
    <w:rsid w:val="0024223D"/>
    <w:rsid w:val="002554A8"/>
    <w:rsid w:val="002628E0"/>
    <w:rsid w:val="0026411E"/>
    <w:rsid w:val="002644BA"/>
    <w:rsid w:val="00264B60"/>
    <w:rsid w:val="00264D04"/>
    <w:rsid w:val="002653DF"/>
    <w:rsid w:val="0027257F"/>
    <w:rsid w:val="00273196"/>
    <w:rsid w:val="00273BD8"/>
    <w:rsid w:val="00274973"/>
    <w:rsid w:val="00275D41"/>
    <w:rsid w:val="00293241"/>
    <w:rsid w:val="002A0BFD"/>
    <w:rsid w:val="002A1880"/>
    <w:rsid w:val="002A25E5"/>
    <w:rsid w:val="002A4D2A"/>
    <w:rsid w:val="002A6E3F"/>
    <w:rsid w:val="002B5452"/>
    <w:rsid w:val="002B6407"/>
    <w:rsid w:val="002B68EA"/>
    <w:rsid w:val="002B768F"/>
    <w:rsid w:val="002C143A"/>
    <w:rsid w:val="002C2D98"/>
    <w:rsid w:val="002C3AEE"/>
    <w:rsid w:val="002D084C"/>
    <w:rsid w:val="002D6B42"/>
    <w:rsid w:val="002E2A6F"/>
    <w:rsid w:val="002E3BB1"/>
    <w:rsid w:val="002E7977"/>
    <w:rsid w:val="002F4B06"/>
    <w:rsid w:val="002F7CBA"/>
    <w:rsid w:val="00303D46"/>
    <w:rsid w:val="0030424C"/>
    <w:rsid w:val="00304FC2"/>
    <w:rsid w:val="003143F8"/>
    <w:rsid w:val="003179D5"/>
    <w:rsid w:val="00317B97"/>
    <w:rsid w:val="0032136A"/>
    <w:rsid w:val="00330856"/>
    <w:rsid w:val="00330AE8"/>
    <w:rsid w:val="00330C90"/>
    <w:rsid w:val="0033117D"/>
    <w:rsid w:val="00333EC5"/>
    <w:rsid w:val="00336DBC"/>
    <w:rsid w:val="0034099B"/>
    <w:rsid w:val="003411B4"/>
    <w:rsid w:val="00347206"/>
    <w:rsid w:val="00353E1D"/>
    <w:rsid w:val="003545A7"/>
    <w:rsid w:val="003602A3"/>
    <w:rsid w:val="003634A7"/>
    <w:rsid w:val="00365764"/>
    <w:rsid w:val="0036740C"/>
    <w:rsid w:val="00374338"/>
    <w:rsid w:val="0037793B"/>
    <w:rsid w:val="003806CE"/>
    <w:rsid w:val="0038251F"/>
    <w:rsid w:val="0038341C"/>
    <w:rsid w:val="00390CEC"/>
    <w:rsid w:val="003A7FCE"/>
    <w:rsid w:val="003B49ED"/>
    <w:rsid w:val="003B5A9B"/>
    <w:rsid w:val="003C1005"/>
    <w:rsid w:val="003C3634"/>
    <w:rsid w:val="003C740B"/>
    <w:rsid w:val="003D02F4"/>
    <w:rsid w:val="003D4CD2"/>
    <w:rsid w:val="003D4DE5"/>
    <w:rsid w:val="003E19C5"/>
    <w:rsid w:val="003E6231"/>
    <w:rsid w:val="003E7C03"/>
    <w:rsid w:val="003E7D43"/>
    <w:rsid w:val="00401095"/>
    <w:rsid w:val="00403E1A"/>
    <w:rsid w:val="00411002"/>
    <w:rsid w:val="004124DC"/>
    <w:rsid w:val="004151F6"/>
    <w:rsid w:val="004177D9"/>
    <w:rsid w:val="00422032"/>
    <w:rsid w:val="00424BA2"/>
    <w:rsid w:val="0042757D"/>
    <w:rsid w:val="0043566E"/>
    <w:rsid w:val="004525B8"/>
    <w:rsid w:val="004555CD"/>
    <w:rsid w:val="00456ADD"/>
    <w:rsid w:val="00462A0A"/>
    <w:rsid w:val="00470A14"/>
    <w:rsid w:val="00486E3B"/>
    <w:rsid w:val="0049030B"/>
    <w:rsid w:val="004931B7"/>
    <w:rsid w:val="00495744"/>
    <w:rsid w:val="00496AE8"/>
    <w:rsid w:val="004A6A4C"/>
    <w:rsid w:val="004B0647"/>
    <w:rsid w:val="004B6ACC"/>
    <w:rsid w:val="004C2ECE"/>
    <w:rsid w:val="004C50D7"/>
    <w:rsid w:val="004D4A7A"/>
    <w:rsid w:val="004D7A74"/>
    <w:rsid w:val="004E07E2"/>
    <w:rsid w:val="004E18DE"/>
    <w:rsid w:val="004E1F58"/>
    <w:rsid w:val="004F2008"/>
    <w:rsid w:val="005029DF"/>
    <w:rsid w:val="00526165"/>
    <w:rsid w:val="00533A74"/>
    <w:rsid w:val="005377F1"/>
    <w:rsid w:val="00543731"/>
    <w:rsid w:val="00545533"/>
    <w:rsid w:val="0054574D"/>
    <w:rsid w:val="0054620A"/>
    <w:rsid w:val="00546665"/>
    <w:rsid w:val="00555A67"/>
    <w:rsid w:val="00563E63"/>
    <w:rsid w:val="00563F73"/>
    <w:rsid w:val="005669F3"/>
    <w:rsid w:val="005670AD"/>
    <w:rsid w:val="00567371"/>
    <w:rsid w:val="0057120E"/>
    <w:rsid w:val="0058183E"/>
    <w:rsid w:val="005849F4"/>
    <w:rsid w:val="00592EDB"/>
    <w:rsid w:val="005A0543"/>
    <w:rsid w:val="005A44E9"/>
    <w:rsid w:val="005A5E1A"/>
    <w:rsid w:val="005B68B0"/>
    <w:rsid w:val="005B73FF"/>
    <w:rsid w:val="005B77AC"/>
    <w:rsid w:val="005B78F6"/>
    <w:rsid w:val="005C7A1C"/>
    <w:rsid w:val="005D2B0E"/>
    <w:rsid w:val="005E421A"/>
    <w:rsid w:val="005E4A0C"/>
    <w:rsid w:val="005E504F"/>
    <w:rsid w:val="005E57E3"/>
    <w:rsid w:val="005E66AE"/>
    <w:rsid w:val="005F1CF5"/>
    <w:rsid w:val="005F626E"/>
    <w:rsid w:val="005F712A"/>
    <w:rsid w:val="00600F35"/>
    <w:rsid w:val="006109ED"/>
    <w:rsid w:val="0061533C"/>
    <w:rsid w:val="00616A30"/>
    <w:rsid w:val="00626CB8"/>
    <w:rsid w:val="0063022B"/>
    <w:rsid w:val="0063165A"/>
    <w:rsid w:val="00647957"/>
    <w:rsid w:val="006520DA"/>
    <w:rsid w:val="00656EE3"/>
    <w:rsid w:val="00662031"/>
    <w:rsid w:val="00665C30"/>
    <w:rsid w:val="006818E0"/>
    <w:rsid w:val="00692D50"/>
    <w:rsid w:val="00693F15"/>
    <w:rsid w:val="0069623E"/>
    <w:rsid w:val="006C226F"/>
    <w:rsid w:val="006D4E59"/>
    <w:rsid w:val="006D7BA7"/>
    <w:rsid w:val="006E1F7F"/>
    <w:rsid w:val="006E44A6"/>
    <w:rsid w:val="006E7D59"/>
    <w:rsid w:val="006F144C"/>
    <w:rsid w:val="006F3A97"/>
    <w:rsid w:val="0070421D"/>
    <w:rsid w:val="00710666"/>
    <w:rsid w:val="00717E12"/>
    <w:rsid w:val="00733D8E"/>
    <w:rsid w:val="007345D5"/>
    <w:rsid w:val="00735220"/>
    <w:rsid w:val="00745726"/>
    <w:rsid w:val="00747C58"/>
    <w:rsid w:val="00755C15"/>
    <w:rsid w:val="00756C6F"/>
    <w:rsid w:val="0076321D"/>
    <w:rsid w:val="007731DF"/>
    <w:rsid w:val="00777371"/>
    <w:rsid w:val="0078451F"/>
    <w:rsid w:val="0078475C"/>
    <w:rsid w:val="007916D5"/>
    <w:rsid w:val="00792E73"/>
    <w:rsid w:val="0079444B"/>
    <w:rsid w:val="007A127C"/>
    <w:rsid w:val="007A34AA"/>
    <w:rsid w:val="007A3BE5"/>
    <w:rsid w:val="007A4194"/>
    <w:rsid w:val="007A46F7"/>
    <w:rsid w:val="007B6EF1"/>
    <w:rsid w:val="007B6F03"/>
    <w:rsid w:val="007C64C9"/>
    <w:rsid w:val="007D5F3D"/>
    <w:rsid w:val="007D7AE3"/>
    <w:rsid w:val="007D7F86"/>
    <w:rsid w:val="007E082F"/>
    <w:rsid w:val="007E3B60"/>
    <w:rsid w:val="007F176B"/>
    <w:rsid w:val="007F31C9"/>
    <w:rsid w:val="00800C30"/>
    <w:rsid w:val="00802201"/>
    <w:rsid w:val="00805859"/>
    <w:rsid w:val="00806A58"/>
    <w:rsid w:val="00807F0D"/>
    <w:rsid w:val="00813C85"/>
    <w:rsid w:val="00813E4B"/>
    <w:rsid w:val="00814C98"/>
    <w:rsid w:val="0081785F"/>
    <w:rsid w:val="00833A05"/>
    <w:rsid w:val="00837BE8"/>
    <w:rsid w:val="0084129E"/>
    <w:rsid w:val="0084461F"/>
    <w:rsid w:val="00847C8D"/>
    <w:rsid w:val="00850B04"/>
    <w:rsid w:val="0085277D"/>
    <w:rsid w:val="00854175"/>
    <w:rsid w:val="0085692D"/>
    <w:rsid w:val="00861258"/>
    <w:rsid w:val="0086288F"/>
    <w:rsid w:val="008853E6"/>
    <w:rsid w:val="00887066"/>
    <w:rsid w:val="008A1FE9"/>
    <w:rsid w:val="008A36A2"/>
    <w:rsid w:val="008A76DF"/>
    <w:rsid w:val="008B04D2"/>
    <w:rsid w:val="008B25B9"/>
    <w:rsid w:val="008B3AC5"/>
    <w:rsid w:val="008D724D"/>
    <w:rsid w:val="008F46D1"/>
    <w:rsid w:val="009035E0"/>
    <w:rsid w:val="00904733"/>
    <w:rsid w:val="00905FF8"/>
    <w:rsid w:val="00912C75"/>
    <w:rsid w:val="0091573E"/>
    <w:rsid w:val="00932C76"/>
    <w:rsid w:val="009352D1"/>
    <w:rsid w:val="00935BED"/>
    <w:rsid w:val="00941167"/>
    <w:rsid w:val="00953DA7"/>
    <w:rsid w:val="00954382"/>
    <w:rsid w:val="009549A5"/>
    <w:rsid w:val="009566CC"/>
    <w:rsid w:val="00957310"/>
    <w:rsid w:val="0096129F"/>
    <w:rsid w:val="009726A0"/>
    <w:rsid w:val="00980C43"/>
    <w:rsid w:val="009858E2"/>
    <w:rsid w:val="00986AB6"/>
    <w:rsid w:val="009911FE"/>
    <w:rsid w:val="00995797"/>
    <w:rsid w:val="00996C5B"/>
    <w:rsid w:val="00996C89"/>
    <w:rsid w:val="00996E74"/>
    <w:rsid w:val="009C7556"/>
    <w:rsid w:val="009D18F9"/>
    <w:rsid w:val="009D27BE"/>
    <w:rsid w:val="009D6BB1"/>
    <w:rsid w:val="009D7452"/>
    <w:rsid w:val="009E3624"/>
    <w:rsid w:val="00A00ADE"/>
    <w:rsid w:val="00A06708"/>
    <w:rsid w:val="00A22706"/>
    <w:rsid w:val="00A22EE0"/>
    <w:rsid w:val="00A24641"/>
    <w:rsid w:val="00A33160"/>
    <w:rsid w:val="00A355B9"/>
    <w:rsid w:val="00A45B14"/>
    <w:rsid w:val="00A52E2F"/>
    <w:rsid w:val="00A64271"/>
    <w:rsid w:val="00A8233B"/>
    <w:rsid w:val="00A82963"/>
    <w:rsid w:val="00A84B79"/>
    <w:rsid w:val="00A94FB2"/>
    <w:rsid w:val="00A96812"/>
    <w:rsid w:val="00A969C6"/>
    <w:rsid w:val="00AA467D"/>
    <w:rsid w:val="00AB6AF9"/>
    <w:rsid w:val="00AC69A1"/>
    <w:rsid w:val="00AD5795"/>
    <w:rsid w:val="00AD73C3"/>
    <w:rsid w:val="00AF5B76"/>
    <w:rsid w:val="00B0034B"/>
    <w:rsid w:val="00B021AE"/>
    <w:rsid w:val="00B06FB8"/>
    <w:rsid w:val="00B12CDE"/>
    <w:rsid w:val="00B13FDF"/>
    <w:rsid w:val="00B14DC3"/>
    <w:rsid w:val="00B17BAA"/>
    <w:rsid w:val="00B226E3"/>
    <w:rsid w:val="00B22EC1"/>
    <w:rsid w:val="00B2335F"/>
    <w:rsid w:val="00B34BA2"/>
    <w:rsid w:val="00B353BB"/>
    <w:rsid w:val="00B44D49"/>
    <w:rsid w:val="00B56B29"/>
    <w:rsid w:val="00B6006D"/>
    <w:rsid w:val="00B6161B"/>
    <w:rsid w:val="00B62009"/>
    <w:rsid w:val="00B7092A"/>
    <w:rsid w:val="00B7340E"/>
    <w:rsid w:val="00B8219B"/>
    <w:rsid w:val="00B8624F"/>
    <w:rsid w:val="00B933DC"/>
    <w:rsid w:val="00B9349D"/>
    <w:rsid w:val="00BA304A"/>
    <w:rsid w:val="00BA4D21"/>
    <w:rsid w:val="00BA7220"/>
    <w:rsid w:val="00BA75CB"/>
    <w:rsid w:val="00BB6F21"/>
    <w:rsid w:val="00BC6258"/>
    <w:rsid w:val="00BC69FF"/>
    <w:rsid w:val="00BD0563"/>
    <w:rsid w:val="00BD2FFC"/>
    <w:rsid w:val="00BD4054"/>
    <w:rsid w:val="00BD5CE1"/>
    <w:rsid w:val="00BD5D1A"/>
    <w:rsid w:val="00BD64CF"/>
    <w:rsid w:val="00BD7BCA"/>
    <w:rsid w:val="00BE41CF"/>
    <w:rsid w:val="00C0170C"/>
    <w:rsid w:val="00C024FD"/>
    <w:rsid w:val="00C0671E"/>
    <w:rsid w:val="00C12602"/>
    <w:rsid w:val="00C1700A"/>
    <w:rsid w:val="00C21340"/>
    <w:rsid w:val="00C22C3F"/>
    <w:rsid w:val="00C25F2F"/>
    <w:rsid w:val="00C31926"/>
    <w:rsid w:val="00C322A9"/>
    <w:rsid w:val="00C3695B"/>
    <w:rsid w:val="00C54792"/>
    <w:rsid w:val="00C6176D"/>
    <w:rsid w:val="00C66176"/>
    <w:rsid w:val="00C7219D"/>
    <w:rsid w:val="00C72A10"/>
    <w:rsid w:val="00C73574"/>
    <w:rsid w:val="00C75971"/>
    <w:rsid w:val="00C8208F"/>
    <w:rsid w:val="00C84363"/>
    <w:rsid w:val="00C97DCA"/>
    <w:rsid w:val="00CA463B"/>
    <w:rsid w:val="00CA607E"/>
    <w:rsid w:val="00CA6763"/>
    <w:rsid w:val="00CB1CC0"/>
    <w:rsid w:val="00CC62C1"/>
    <w:rsid w:val="00CD13B8"/>
    <w:rsid w:val="00CD4EFF"/>
    <w:rsid w:val="00CD6779"/>
    <w:rsid w:val="00CD6BDD"/>
    <w:rsid w:val="00CD7F88"/>
    <w:rsid w:val="00CE1638"/>
    <w:rsid w:val="00CE3217"/>
    <w:rsid w:val="00CE5085"/>
    <w:rsid w:val="00CE5FEE"/>
    <w:rsid w:val="00CE710B"/>
    <w:rsid w:val="00CE7885"/>
    <w:rsid w:val="00CF5DEF"/>
    <w:rsid w:val="00D0314C"/>
    <w:rsid w:val="00D03B9B"/>
    <w:rsid w:val="00D06A5B"/>
    <w:rsid w:val="00D06C9E"/>
    <w:rsid w:val="00D07CFC"/>
    <w:rsid w:val="00D1117D"/>
    <w:rsid w:val="00D21F59"/>
    <w:rsid w:val="00D227BD"/>
    <w:rsid w:val="00D3072E"/>
    <w:rsid w:val="00D37A6A"/>
    <w:rsid w:val="00D37FC8"/>
    <w:rsid w:val="00D43875"/>
    <w:rsid w:val="00D47F5C"/>
    <w:rsid w:val="00D54AB7"/>
    <w:rsid w:val="00D54AF8"/>
    <w:rsid w:val="00D55401"/>
    <w:rsid w:val="00D60ADD"/>
    <w:rsid w:val="00D6545F"/>
    <w:rsid w:val="00D731C5"/>
    <w:rsid w:val="00D7599D"/>
    <w:rsid w:val="00D811CD"/>
    <w:rsid w:val="00D81276"/>
    <w:rsid w:val="00D85265"/>
    <w:rsid w:val="00D87703"/>
    <w:rsid w:val="00D978B2"/>
    <w:rsid w:val="00DA03D5"/>
    <w:rsid w:val="00DB2B51"/>
    <w:rsid w:val="00DB4585"/>
    <w:rsid w:val="00DB7B8E"/>
    <w:rsid w:val="00DC0D8D"/>
    <w:rsid w:val="00DC1520"/>
    <w:rsid w:val="00DC5BBB"/>
    <w:rsid w:val="00DC722D"/>
    <w:rsid w:val="00DE2375"/>
    <w:rsid w:val="00DE2A92"/>
    <w:rsid w:val="00DE5C47"/>
    <w:rsid w:val="00E037CA"/>
    <w:rsid w:val="00E15B0A"/>
    <w:rsid w:val="00E22984"/>
    <w:rsid w:val="00E34FA2"/>
    <w:rsid w:val="00E4018A"/>
    <w:rsid w:val="00E422BC"/>
    <w:rsid w:val="00E4387C"/>
    <w:rsid w:val="00E47F9E"/>
    <w:rsid w:val="00E51245"/>
    <w:rsid w:val="00E51D7E"/>
    <w:rsid w:val="00E7121B"/>
    <w:rsid w:val="00E72125"/>
    <w:rsid w:val="00E7241C"/>
    <w:rsid w:val="00E743AB"/>
    <w:rsid w:val="00E8331F"/>
    <w:rsid w:val="00E861CF"/>
    <w:rsid w:val="00E91305"/>
    <w:rsid w:val="00E919B7"/>
    <w:rsid w:val="00E92B31"/>
    <w:rsid w:val="00EA03E6"/>
    <w:rsid w:val="00EA4045"/>
    <w:rsid w:val="00EA4741"/>
    <w:rsid w:val="00EA47CE"/>
    <w:rsid w:val="00EB1386"/>
    <w:rsid w:val="00EC7F14"/>
    <w:rsid w:val="00ED170D"/>
    <w:rsid w:val="00ED22CA"/>
    <w:rsid w:val="00ED5599"/>
    <w:rsid w:val="00ED7771"/>
    <w:rsid w:val="00EE0089"/>
    <w:rsid w:val="00EE2FC7"/>
    <w:rsid w:val="00EE6ADF"/>
    <w:rsid w:val="00EE7028"/>
    <w:rsid w:val="00EF630A"/>
    <w:rsid w:val="00F017A9"/>
    <w:rsid w:val="00F02D28"/>
    <w:rsid w:val="00F0461D"/>
    <w:rsid w:val="00F05F97"/>
    <w:rsid w:val="00F069BA"/>
    <w:rsid w:val="00F113D4"/>
    <w:rsid w:val="00F21A2D"/>
    <w:rsid w:val="00F225CA"/>
    <w:rsid w:val="00F30220"/>
    <w:rsid w:val="00F32123"/>
    <w:rsid w:val="00F3366C"/>
    <w:rsid w:val="00F441A5"/>
    <w:rsid w:val="00F44D2E"/>
    <w:rsid w:val="00F477F0"/>
    <w:rsid w:val="00F55F45"/>
    <w:rsid w:val="00F60970"/>
    <w:rsid w:val="00F72E2A"/>
    <w:rsid w:val="00F756BA"/>
    <w:rsid w:val="00F76A0F"/>
    <w:rsid w:val="00F80B71"/>
    <w:rsid w:val="00F85B87"/>
    <w:rsid w:val="00F8775A"/>
    <w:rsid w:val="00F92517"/>
    <w:rsid w:val="00F94AB9"/>
    <w:rsid w:val="00F97BF8"/>
    <w:rsid w:val="00FA1B01"/>
    <w:rsid w:val="00FA511D"/>
    <w:rsid w:val="00FB60C3"/>
    <w:rsid w:val="00FC0618"/>
    <w:rsid w:val="00FC1C54"/>
    <w:rsid w:val="00FC3B80"/>
    <w:rsid w:val="00FC4E44"/>
    <w:rsid w:val="00FD4299"/>
    <w:rsid w:val="00FE0E83"/>
    <w:rsid w:val="00FF3F81"/>
    <w:rsid w:val="00FF41F8"/>
    <w:rsid w:val="00FF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07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Bảng TK"/>
    <w:basedOn w:val="TableNormal"/>
    <w:uiPriority w:val="39"/>
    <w:qFormat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79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4795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3E19C5"/>
  </w:style>
  <w:style w:type="paragraph" w:styleId="NoSpacing">
    <w:name w:val="No Spacing"/>
    <w:uiPriority w:val="1"/>
    <w:qFormat/>
    <w:rsid w:val="003E1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Bảng TK"/>
    <w:basedOn w:val="TableNormal"/>
    <w:uiPriority w:val="39"/>
    <w:qFormat/>
    <w:rsid w:val="00BB6F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86AB6"/>
    <w:rPr>
      <w:rFonts w:cs="Times New Roman"/>
    </w:rPr>
  </w:style>
  <w:style w:type="paragraph" w:customStyle="1" w:styleId="Default">
    <w:name w:val="Default"/>
    <w:rsid w:val="00615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79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4795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3E19C5"/>
  </w:style>
  <w:style w:type="paragraph" w:styleId="NoSpacing">
    <w:name w:val="No Spacing"/>
    <w:uiPriority w:val="1"/>
    <w:qFormat/>
    <w:rsid w:val="003E1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1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E1BB2-140B-4DB6-8570-B1EF1F083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8389826</TotalTime>
  <Pages>16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ntbich70@gmail.com</dc:creator>
  <cp:lastModifiedBy>jt8</cp:lastModifiedBy>
  <cp:revision>219</cp:revision>
  <dcterms:created xsi:type="dcterms:W3CDTF">2022-07-16T03:00:00Z</dcterms:created>
  <dcterms:modified xsi:type="dcterms:W3CDTF">2024-05-02T03:15:00Z</dcterms:modified>
</cp:coreProperties>
</file>